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450" w:rsidRDefault="00647450" w:rsidP="00647450">
      <w:pPr>
        <w:tabs>
          <w:tab w:val="left" w:pos="139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Польяновский сельсовет Чистоозерного района Новосибирской области</w:t>
      </w:r>
    </w:p>
    <w:p w:rsidR="00647450" w:rsidRDefault="00647450" w:rsidP="00647450">
      <w:pPr>
        <w:pStyle w:val="a3"/>
        <w:jc w:val="center"/>
        <w:rPr>
          <w:sz w:val="28"/>
          <w:szCs w:val="28"/>
        </w:rPr>
      </w:pPr>
    </w:p>
    <w:p w:rsidR="00647450" w:rsidRDefault="00647450" w:rsidP="00647450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ПОЛЬЯНОВСКОГО СЕЛЬСОВЕТА</w:t>
      </w:r>
    </w:p>
    <w:p w:rsidR="00647450" w:rsidRDefault="00647450" w:rsidP="00647450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ЧИСТООЗЕРНОГО РАЙОНА НОВОСИБИРСКОЙ ОБЛАСТИ</w:t>
      </w:r>
    </w:p>
    <w:p w:rsidR="00647450" w:rsidRDefault="00647450" w:rsidP="00647450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647450" w:rsidRDefault="00647450" w:rsidP="00647450">
      <w:pPr>
        <w:pStyle w:val="a3"/>
        <w:jc w:val="center"/>
        <w:rPr>
          <w:b/>
          <w:sz w:val="28"/>
          <w:szCs w:val="28"/>
        </w:rPr>
      </w:pPr>
    </w:p>
    <w:p w:rsidR="00647450" w:rsidRDefault="00647450" w:rsidP="00647450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647450" w:rsidRDefault="00647450" w:rsidP="00647450">
      <w:pPr>
        <w:pStyle w:val="a3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четырнадцатой  сессии</w:t>
      </w:r>
      <w:proofErr w:type="gramEnd"/>
    </w:p>
    <w:p w:rsidR="00647450" w:rsidRDefault="00647450" w:rsidP="00647450">
      <w:pPr>
        <w:pStyle w:val="a3"/>
        <w:jc w:val="center"/>
        <w:rPr>
          <w:b/>
          <w:sz w:val="28"/>
          <w:szCs w:val="28"/>
        </w:rPr>
      </w:pPr>
    </w:p>
    <w:p w:rsidR="00647450" w:rsidRDefault="00647450" w:rsidP="00647450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28.12.2021                                                      № 70</w:t>
      </w:r>
    </w:p>
    <w:p w:rsidR="00647450" w:rsidRDefault="00647450" w:rsidP="00647450">
      <w:pPr>
        <w:pStyle w:val="a3"/>
        <w:rPr>
          <w:b/>
          <w:sz w:val="28"/>
          <w:szCs w:val="28"/>
        </w:rPr>
      </w:pPr>
    </w:p>
    <w:p w:rsidR="00647450" w:rsidRDefault="00647450" w:rsidP="00647450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№ 28 четвертой сессии от 28.12.2020 года «О бюджете </w:t>
      </w:r>
      <w:proofErr w:type="spellStart"/>
      <w:r>
        <w:rPr>
          <w:b/>
          <w:sz w:val="28"/>
          <w:szCs w:val="28"/>
        </w:rPr>
        <w:t>Польяновского</w:t>
      </w:r>
      <w:proofErr w:type="spellEnd"/>
      <w:r>
        <w:rPr>
          <w:b/>
          <w:sz w:val="28"/>
          <w:szCs w:val="28"/>
        </w:rPr>
        <w:t xml:space="preserve"> сельсовета Чистоозерного района Новосибирской области на 2021 год и плановый период 2022 и 2023 годов»</w:t>
      </w:r>
    </w:p>
    <w:p w:rsidR="00647450" w:rsidRDefault="00647450" w:rsidP="00647450">
      <w:pPr>
        <w:pStyle w:val="a3"/>
        <w:rPr>
          <w:rFonts w:ascii="Arial" w:hAnsi="Arial" w:cs="Arial"/>
        </w:rPr>
      </w:pPr>
    </w:p>
    <w:p w:rsidR="00647450" w:rsidRDefault="00647450" w:rsidP="0064745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Руководствуясь Бюджетным кодексом Российской Федерации от 31.07.1998 № 145-ФЗ, Федеральным законам от 06.10.2003г. № 131-ФЗ «Об общих принципах местного самоуправления в Российской Федерации» (в ред. Федерального закона от 27.05.2014 года № 136-ФЗ), «Положением о бюджетном процессе в </w:t>
      </w:r>
      <w:proofErr w:type="spellStart"/>
      <w:r>
        <w:rPr>
          <w:sz w:val="28"/>
          <w:szCs w:val="28"/>
        </w:rPr>
        <w:t>Польяновском</w:t>
      </w:r>
      <w:proofErr w:type="spellEnd"/>
      <w:r>
        <w:rPr>
          <w:sz w:val="28"/>
          <w:szCs w:val="28"/>
        </w:rPr>
        <w:t xml:space="preserve"> сельсовете Чистоозерного района Новосибирской области», утвержденное решением №57 восьмой сессии Совета депутатов </w:t>
      </w:r>
      <w:proofErr w:type="spellStart"/>
      <w:r>
        <w:rPr>
          <w:sz w:val="28"/>
          <w:szCs w:val="28"/>
        </w:rPr>
        <w:t>Польяновского</w:t>
      </w:r>
      <w:proofErr w:type="spellEnd"/>
      <w:r>
        <w:rPr>
          <w:sz w:val="28"/>
          <w:szCs w:val="28"/>
        </w:rPr>
        <w:t xml:space="preserve"> сельсовета от 14.11.2016 г., Совет депутатов </w:t>
      </w:r>
      <w:proofErr w:type="spellStart"/>
      <w:r>
        <w:rPr>
          <w:sz w:val="28"/>
          <w:szCs w:val="28"/>
        </w:rPr>
        <w:t>Польяновского</w:t>
      </w:r>
      <w:proofErr w:type="spellEnd"/>
      <w:r>
        <w:rPr>
          <w:sz w:val="28"/>
          <w:szCs w:val="28"/>
        </w:rPr>
        <w:t xml:space="preserve"> сельсовета Чистоозерного района Новосибирской области</w:t>
      </w:r>
    </w:p>
    <w:p w:rsidR="00647450" w:rsidRDefault="00647450" w:rsidP="0064745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647450" w:rsidRDefault="00647450" w:rsidP="00647450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изменения в решение № 28 четвертой сессии от 28.12.2020 года «О бюджете </w:t>
      </w:r>
      <w:proofErr w:type="spellStart"/>
      <w:r>
        <w:rPr>
          <w:sz w:val="28"/>
          <w:szCs w:val="28"/>
        </w:rPr>
        <w:t>Польяновского</w:t>
      </w:r>
      <w:proofErr w:type="spellEnd"/>
      <w:r>
        <w:rPr>
          <w:sz w:val="28"/>
          <w:szCs w:val="28"/>
        </w:rPr>
        <w:t xml:space="preserve"> сельсовета Чистоозерного района Новосибирской области на 2021 год и плановый период 2022 и 2023 годов» по следующим пунктам:</w:t>
      </w:r>
    </w:p>
    <w:p w:rsidR="00647450" w:rsidRDefault="00647450" w:rsidP="00647450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Пункт 1 решения читать в новой редакции:</w:t>
      </w:r>
    </w:p>
    <w:p w:rsidR="00647450" w:rsidRDefault="00647450" w:rsidP="0064745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«1. Утвердить основные характеристики местного бюджета </w:t>
      </w:r>
      <w:proofErr w:type="spellStart"/>
      <w:r>
        <w:rPr>
          <w:sz w:val="28"/>
          <w:szCs w:val="28"/>
        </w:rPr>
        <w:t>Польяновского</w:t>
      </w:r>
      <w:proofErr w:type="spellEnd"/>
      <w:r>
        <w:rPr>
          <w:sz w:val="28"/>
          <w:szCs w:val="28"/>
        </w:rPr>
        <w:t xml:space="preserve"> сельсовета (далее местный бюджет) на 2021 год:</w:t>
      </w:r>
    </w:p>
    <w:p w:rsidR="00647450" w:rsidRDefault="00647450" w:rsidP="0064745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а) прогнозируемый общий объем доходов местного бюджета в сумме 7350,25</w:t>
      </w:r>
    </w:p>
    <w:p w:rsidR="00647450" w:rsidRDefault="00647450" w:rsidP="00647450">
      <w:pPr>
        <w:pStyle w:val="a3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., в том числе объем межбюджетных трансфертов, получаемых из бюджетов бюджетной системы Российской федерации 6553,57 тыс. руб.;</w:t>
      </w:r>
    </w:p>
    <w:p w:rsidR="00647450" w:rsidRDefault="00647450" w:rsidP="0064745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прогнозируемый общий объем расходов бюджета в сумме 8089,99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.;</w:t>
      </w:r>
    </w:p>
    <w:p w:rsidR="00647450" w:rsidRDefault="00647450" w:rsidP="0064745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дефицит местного бюджета в сумме 0,0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.»</w:t>
      </w:r>
    </w:p>
    <w:p w:rsidR="00647450" w:rsidRDefault="00647450" w:rsidP="00647450">
      <w:pPr>
        <w:pStyle w:val="a3"/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2)Пункт 7 решения читать в новой редакции:</w:t>
      </w:r>
    </w:p>
    <w:p w:rsidR="00647450" w:rsidRDefault="00647450" w:rsidP="00647450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«7. Установить в пределах общего объема расходов, установленного пунктом 1, подпунктом 2 настоящего решения, распределение бюджетных ассигнований по разделам и подразделам, целевым статьям, группам и </w:t>
      </w:r>
      <w:proofErr w:type="gramStart"/>
      <w:r>
        <w:rPr>
          <w:sz w:val="28"/>
          <w:szCs w:val="28"/>
        </w:rPr>
        <w:t>подгруппам  видов</w:t>
      </w:r>
      <w:proofErr w:type="gramEnd"/>
      <w:r>
        <w:rPr>
          <w:sz w:val="28"/>
          <w:szCs w:val="28"/>
        </w:rPr>
        <w:t xml:space="preserve"> расходов классификации расходов бюджета:</w:t>
      </w:r>
    </w:p>
    <w:p w:rsidR="00647450" w:rsidRDefault="00647450" w:rsidP="0064745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а) на 2021 год согласно таблицы 1, приложения 4 к настоящему решению».</w:t>
      </w:r>
    </w:p>
    <w:p w:rsidR="00647450" w:rsidRDefault="00647450" w:rsidP="00647450">
      <w:pPr>
        <w:pStyle w:val="a3"/>
        <w:jc w:val="both"/>
        <w:rPr>
          <w:sz w:val="28"/>
          <w:szCs w:val="28"/>
        </w:rPr>
      </w:pPr>
    </w:p>
    <w:p w:rsidR="00647450" w:rsidRDefault="00647450" w:rsidP="00647450">
      <w:pPr>
        <w:pStyle w:val="a3"/>
        <w:jc w:val="both"/>
        <w:rPr>
          <w:sz w:val="28"/>
          <w:szCs w:val="28"/>
        </w:rPr>
      </w:pPr>
    </w:p>
    <w:p w:rsidR="00647450" w:rsidRDefault="00647450" w:rsidP="00647450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3) Пункт 8 решения читать в новой редакции:</w:t>
      </w:r>
    </w:p>
    <w:p w:rsidR="00647450" w:rsidRDefault="00647450" w:rsidP="00647450">
      <w:pPr>
        <w:pStyle w:val="a3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« 8</w:t>
      </w:r>
      <w:proofErr w:type="gramEnd"/>
      <w:r>
        <w:rPr>
          <w:sz w:val="28"/>
          <w:szCs w:val="28"/>
        </w:rPr>
        <w:t xml:space="preserve">. Утвердить ведомственную структуру расходов местного бюджета: </w:t>
      </w:r>
    </w:p>
    <w:p w:rsidR="00647450" w:rsidRDefault="00647450" w:rsidP="0064745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а) на 2021 год согласно таблице 1 приложения 5 к настоящему решению».</w:t>
      </w:r>
    </w:p>
    <w:p w:rsidR="00647450" w:rsidRDefault="00647450" w:rsidP="0064745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Опубликовать данное решение в печатном издании «Вестник МО </w:t>
      </w:r>
      <w:proofErr w:type="spellStart"/>
      <w:r>
        <w:rPr>
          <w:sz w:val="28"/>
          <w:szCs w:val="28"/>
        </w:rPr>
        <w:t>Польяновского</w:t>
      </w:r>
      <w:proofErr w:type="spellEnd"/>
      <w:r>
        <w:rPr>
          <w:sz w:val="28"/>
          <w:szCs w:val="28"/>
        </w:rPr>
        <w:t xml:space="preserve"> сельсовета».</w:t>
      </w:r>
    </w:p>
    <w:p w:rsidR="00647450" w:rsidRDefault="00647450" w:rsidP="00647450">
      <w:pPr>
        <w:pStyle w:val="a3"/>
        <w:jc w:val="both"/>
        <w:rPr>
          <w:sz w:val="28"/>
          <w:szCs w:val="28"/>
        </w:rPr>
      </w:pPr>
    </w:p>
    <w:p w:rsidR="00647450" w:rsidRDefault="00647450" w:rsidP="006474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Польяновского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сельсовета                     Председатель Совета депутатов</w:t>
      </w:r>
    </w:p>
    <w:p w:rsidR="00647450" w:rsidRDefault="00647450" w:rsidP="006474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Чистоозерного района                                      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Польяновского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</w:p>
    <w:p w:rsidR="00647450" w:rsidRDefault="00647450" w:rsidP="006474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Новосибирской области                                    Чистоозерного района</w:t>
      </w:r>
    </w:p>
    <w:p w:rsidR="00647450" w:rsidRDefault="00647450" w:rsidP="006474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Новосибирской области</w:t>
      </w:r>
    </w:p>
    <w:p w:rsidR="00647450" w:rsidRDefault="00647450" w:rsidP="006474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________________   Е.А.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Полятыкина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        ____________    И.П. Андрющенко</w:t>
      </w:r>
    </w:p>
    <w:p w:rsidR="00647450" w:rsidRDefault="00647450" w:rsidP="006474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7450" w:rsidRDefault="00647450" w:rsidP="006474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7450" w:rsidRDefault="00647450" w:rsidP="006474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7450" w:rsidRDefault="00647450" w:rsidP="006474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7450" w:rsidRDefault="00647450" w:rsidP="006474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7450" w:rsidRDefault="00647450" w:rsidP="006474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7450" w:rsidRDefault="00647450" w:rsidP="006474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7450" w:rsidRDefault="00647450" w:rsidP="006474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7450" w:rsidRDefault="00647450" w:rsidP="006474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7450" w:rsidRDefault="00647450" w:rsidP="006474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7450" w:rsidRDefault="00647450" w:rsidP="006474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7450" w:rsidRDefault="00647450" w:rsidP="006474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7450" w:rsidRDefault="00647450" w:rsidP="006474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7450" w:rsidRDefault="00647450" w:rsidP="006474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7450" w:rsidRDefault="00647450" w:rsidP="006474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7450" w:rsidRDefault="00647450" w:rsidP="006474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7450" w:rsidRDefault="00647450" w:rsidP="006474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7450" w:rsidRDefault="00647450" w:rsidP="006474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7450" w:rsidRDefault="00647450" w:rsidP="006474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7450" w:rsidRDefault="00647450" w:rsidP="006474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7450" w:rsidRDefault="00647450" w:rsidP="006474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7450" w:rsidRDefault="00647450" w:rsidP="006474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7450" w:rsidRDefault="00647450" w:rsidP="006474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7450" w:rsidRDefault="00647450" w:rsidP="006474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7450" w:rsidRDefault="00647450" w:rsidP="006474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7450" w:rsidRDefault="00647450" w:rsidP="006474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7450" w:rsidRDefault="00647450" w:rsidP="006474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7450" w:rsidRDefault="00647450" w:rsidP="006474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7450" w:rsidRDefault="00647450" w:rsidP="006474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7450" w:rsidRDefault="00647450" w:rsidP="006474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7450" w:rsidRDefault="00647450" w:rsidP="006474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5A33" w:rsidRDefault="003D5A33" w:rsidP="003D5A33">
      <w:pPr>
        <w:pStyle w:val="a3"/>
      </w:pPr>
    </w:p>
    <w:p w:rsidR="003D5A33" w:rsidRDefault="003D5A33" w:rsidP="00431549">
      <w:pPr>
        <w:pStyle w:val="a3"/>
        <w:ind w:right="-568"/>
        <w:jc w:val="right"/>
      </w:pPr>
      <w:r>
        <w:t>Приложение 4</w:t>
      </w:r>
    </w:p>
    <w:p w:rsidR="003D5A33" w:rsidRDefault="003D5A33" w:rsidP="00431549">
      <w:pPr>
        <w:pStyle w:val="a3"/>
        <w:ind w:right="-568"/>
        <w:jc w:val="right"/>
      </w:pPr>
      <w:r>
        <w:t xml:space="preserve">к решению № 28 четвертой сессии Совета </w:t>
      </w:r>
    </w:p>
    <w:p w:rsidR="003D5A33" w:rsidRDefault="003D5A33" w:rsidP="00431549">
      <w:pPr>
        <w:pStyle w:val="a3"/>
        <w:ind w:right="-568"/>
        <w:jc w:val="right"/>
      </w:pPr>
      <w:r>
        <w:lastRenderedPageBreak/>
        <w:t xml:space="preserve">депутатов Польяновского сельсовета Чистоозерного района </w:t>
      </w:r>
    </w:p>
    <w:p w:rsidR="003D5A33" w:rsidRDefault="003D5A33" w:rsidP="00431549">
      <w:pPr>
        <w:pStyle w:val="a3"/>
        <w:ind w:right="-568"/>
        <w:jc w:val="right"/>
      </w:pPr>
      <w:r>
        <w:t>Новосибирской области  «О бюджете Польяновского</w:t>
      </w:r>
    </w:p>
    <w:p w:rsidR="003D5A33" w:rsidRDefault="003D5A33" w:rsidP="00431549">
      <w:pPr>
        <w:pStyle w:val="a3"/>
        <w:ind w:right="-568"/>
        <w:jc w:val="right"/>
      </w:pPr>
      <w:r>
        <w:t xml:space="preserve"> сельсовета Чистоозерного района Новосибирской области</w:t>
      </w:r>
    </w:p>
    <w:p w:rsidR="003D5A33" w:rsidRDefault="003D5A33" w:rsidP="00431549">
      <w:pPr>
        <w:pStyle w:val="a3"/>
        <w:ind w:right="-568"/>
        <w:jc w:val="right"/>
      </w:pPr>
      <w:r>
        <w:t xml:space="preserve"> на 2021 год и плановый период 2022 и 2023 годов»</w:t>
      </w:r>
    </w:p>
    <w:p w:rsidR="003D5A33" w:rsidRDefault="003D5A33" w:rsidP="00431549">
      <w:pPr>
        <w:pStyle w:val="a3"/>
        <w:ind w:right="-568"/>
        <w:jc w:val="right"/>
      </w:pPr>
      <w:r>
        <w:t>от 28.12.2020 года</w:t>
      </w:r>
    </w:p>
    <w:p w:rsidR="003D5A33" w:rsidRDefault="003D5A33" w:rsidP="00431549">
      <w:pPr>
        <w:pStyle w:val="a3"/>
        <w:ind w:right="-568"/>
        <w:jc w:val="right"/>
      </w:pPr>
      <w:r>
        <w:t xml:space="preserve">(в редакции от </w:t>
      </w:r>
      <w:r w:rsidR="001616C8">
        <w:t>28</w:t>
      </w:r>
      <w:r>
        <w:t>.</w:t>
      </w:r>
      <w:r w:rsidR="00AA357D">
        <w:t>1</w:t>
      </w:r>
      <w:r w:rsidR="00971381">
        <w:t>2</w:t>
      </w:r>
      <w:r>
        <w:t xml:space="preserve">.2021 № </w:t>
      </w:r>
      <w:r w:rsidR="001616C8">
        <w:t>70</w:t>
      </w:r>
      <w:r>
        <w:t>)</w:t>
      </w:r>
    </w:p>
    <w:p w:rsidR="003D5A33" w:rsidRDefault="003D5A33" w:rsidP="003D5A33">
      <w:pPr>
        <w:pStyle w:val="a3"/>
        <w:jc w:val="center"/>
        <w:rPr>
          <w:b/>
        </w:rPr>
      </w:pPr>
      <w:r>
        <w:rPr>
          <w:b/>
        </w:rPr>
        <w:t>Распределение бюджетных ассигнований по разделам и подразделам, целевым статьям, группам и подгруппам видов расходов классификации расходов бюджета на 2021 год</w:t>
      </w:r>
    </w:p>
    <w:p w:rsidR="003D5A33" w:rsidRDefault="003D5A33" w:rsidP="003D5A33">
      <w:pPr>
        <w:pStyle w:val="a3"/>
        <w:jc w:val="right"/>
      </w:pPr>
      <w:r>
        <w:t xml:space="preserve"> Таблица 1</w:t>
      </w:r>
    </w:p>
    <w:tbl>
      <w:tblPr>
        <w:tblW w:w="991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629"/>
        <w:gridCol w:w="510"/>
        <w:gridCol w:w="510"/>
        <w:gridCol w:w="1483"/>
        <w:gridCol w:w="649"/>
        <w:gridCol w:w="1134"/>
      </w:tblGrid>
      <w:tr w:rsidR="003D5A33" w:rsidTr="00646C6D">
        <w:trPr>
          <w:trHeight w:val="255"/>
        </w:trPr>
        <w:tc>
          <w:tcPr>
            <w:tcW w:w="562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Наименование распорядителя</w:t>
            </w:r>
          </w:p>
        </w:tc>
        <w:tc>
          <w:tcPr>
            <w:tcW w:w="31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Код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Сумма на 2021 финансовый год</w:t>
            </w:r>
          </w:p>
        </w:tc>
      </w:tr>
      <w:tr w:rsidR="003D5A33" w:rsidTr="00646C6D">
        <w:trPr>
          <w:trHeight w:val="465"/>
        </w:trPr>
        <w:tc>
          <w:tcPr>
            <w:tcW w:w="562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D5A33" w:rsidRDefault="003D5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РЗ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ПР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ЦСР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ВР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5A33" w:rsidTr="00646C6D">
        <w:trPr>
          <w:trHeight w:val="270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6</w:t>
            </w:r>
          </w:p>
        </w:tc>
      </w:tr>
      <w:tr w:rsidR="003D5A33" w:rsidTr="00646C6D">
        <w:trPr>
          <w:trHeight w:val="255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ОБЩЕГОСУДАРСТВЕННЫЕ ВОПРОСЫ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4617D3" w:rsidRDefault="003D5A33">
            <w:pPr>
              <w:pStyle w:val="a3"/>
              <w:rPr>
                <w:b/>
              </w:rPr>
            </w:pPr>
            <w:r w:rsidRPr="004617D3">
              <w:rPr>
                <w:b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4617D3" w:rsidRDefault="003D5A33">
            <w:pPr>
              <w:pStyle w:val="a3"/>
              <w:rPr>
                <w:b/>
              </w:rPr>
            </w:pPr>
            <w:r w:rsidRPr="004617D3">
              <w:rPr>
                <w:b/>
              </w:rPr>
              <w:t>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4617D3" w:rsidP="004054EE">
            <w:pPr>
              <w:pStyle w:val="a3"/>
              <w:rPr>
                <w:b/>
              </w:rPr>
            </w:pPr>
            <w:r>
              <w:rPr>
                <w:b/>
              </w:rPr>
              <w:t>2461,92</w:t>
            </w:r>
          </w:p>
        </w:tc>
      </w:tr>
      <w:tr w:rsidR="003D5A33" w:rsidTr="00646C6D">
        <w:trPr>
          <w:trHeight w:val="255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8C6410">
            <w:pPr>
              <w:pStyle w:val="a3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5A33" w:rsidRPr="00971381" w:rsidRDefault="003D5A33">
            <w:pPr>
              <w:pStyle w:val="a3"/>
            </w:pP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5A33" w:rsidRPr="00971381" w:rsidRDefault="003D5A33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BF09AF">
            <w:pPr>
              <w:pStyle w:val="a3"/>
            </w:pPr>
            <w:r>
              <w:t>756,72</w:t>
            </w:r>
          </w:p>
        </w:tc>
      </w:tr>
      <w:tr w:rsidR="003D5A33" w:rsidTr="00646C6D">
        <w:trPr>
          <w:trHeight w:val="255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Глава муниципального образования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88.00.001110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BF09AF">
            <w:pPr>
              <w:pStyle w:val="a3"/>
            </w:pPr>
            <w:r>
              <w:t>78,67</w:t>
            </w:r>
          </w:p>
        </w:tc>
      </w:tr>
      <w:tr w:rsidR="003D5A33" w:rsidTr="00646C6D">
        <w:trPr>
          <w:trHeight w:val="1126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88.00.001110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BF09AF">
            <w:pPr>
              <w:pStyle w:val="a3"/>
            </w:pPr>
            <w:r>
              <w:t>78,67</w:t>
            </w:r>
          </w:p>
        </w:tc>
      </w:tr>
      <w:tr w:rsidR="003D5A33" w:rsidTr="00646C6D">
        <w:trPr>
          <w:trHeight w:val="450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88.00.001110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BF09AF">
            <w:pPr>
              <w:pStyle w:val="a3"/>
            </w:pPr>
            <w:r>
              <w:t>78,67</w:t>
            </w:r>
          </w:p>
        </w:tc>
      </w:tr>
      <w:tr w:rsidR="003D5A33" w:rsidTr="00646C6D">
        <w:trPr>
          <w:trHeight w:val="450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Расходы в рамках государственной программы Новосибирской области «Управление государственными финансами в Новосибирской области»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88.00.070510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5A33" w:rsidRPr="00971381" w:rsidRDefault="003D5A33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431549">
            <w:pPr>
              <w:pStyle w:val="a3"/>
            </w:pPr>
            <w:r>
              <w:t>678.05</w:t>
            </w:r>
          </w:p>
        </w:tc>
      </w:tr>
      <w:tr w:rsidR="003D5A33" w:rsidTr="00646C6D">
        <w:trPr>
          <w:trHeight w:val="450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88.00.070510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431549">
            <w:pPr>
              <w:pStyle w:val="a3"/>
            </w:pPr>
            <w:r>
              <w:t>678,05</w:t>
            </w:r>
          </w:p>
        </w:tc>
      </w:tr>
      <w:tr w:rsidR="003D5A33" w:rsidTr="00646C6D">
        <w:trPr>
          <w:trHeight w:val="450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88.00.070510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431549">
            <w:pPr>
              <w:pStyle w:val="a3"/>
            </w:pPr>
            <w:r>
              <w:t>678,05</w:t>
            </w:r>
          </w:p>
        </w:tc>
      </w:tr>
      <w:tr w:rsidR="003D5A33" w:rsidTr="00646C6D">
        <w:trPr>
          <w:trHeight w:val="901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8C6410">
            <w:pPr>
              <w:pStyle w:val="a3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4617D3" w:rsidP="004054EE">
            <w:pPr>
              <w:pStyle w:val="a3"/>
            </w:pPr>
            <w:r>
              <w:t>1251,72</w:t>
            </w:r>
          </w:p>
        </w:tc>
      </w:tr>
      <w:tr w:rsidR="003D5A33" w:rsidTr="00646C6D">
        <w:trPr>
          <w:trHeight w:val="450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Расходы на обеспечение функций органов местного самоуправления поселения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88.00.000190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388,75</w:t>
            </w:r>
          </w:p>
        </w:tc>
      </w:tr>
      <w:tr w:rsidR="003D5A33" w:rsidTr="00646C6D">
        <w:trPr>
          <w:trHeight w:val="1126"/>
        </w:trPr>
        <w:tc>
          <w:tcPr>
            <w:tcW w:w="5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lastRenderedPageBreak/>
              <w:t>01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04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88.00.000190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191,55</w:t>
            </w:r>
          </w:p>
        </w:tc>
      </w:tr>
      <w:tr w:rsidR="003D5A33" w:rsidTr="00646C6D">
        <w:trPr>
          <w:trHeight w:val="450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88.00.000190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191,55</w:t>
            </w:r>
          </w:p>
        </w:tc>
      </w:tr>
      <w:tr w:rsidR="003D5A33" w:rsidTr="00646C6D">
        <w:trPr>
          <w:trHeight w:val="450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88.00.000190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179,10</w:t>
            </w:r>
          </w:p>
        </w:tc>
      </w:tr>
      <w:tr w:rsidR="003D5A33" w:rsidTr="00646C6D">
        <w:trPr>
          <w:trHeight w:val="450"/>
        </w:trPr>
        <w:tc>
          <w:tcPr>
            <w:tcW w:w="5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04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88.00.000190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179,10</w:t>
            </w:r>
          </w:p>
        </w:tc>
      </w:tr>
      <w:tr w:rsidR="003D5A33" w:rsidTr="00646C6D">
        <w:trPr>
          <w:trHeight w:val="255"/>
        </w:trPr>
        <w:tc>
          <w:tcPr>
            <w:tcW w:w="5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04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88.00.000190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18,10</w:t>
            </w:r>
          </w:p>
        </w:tc>
      </w:tr>
      <w:tr w:rsidR="003D5A33" w:rsidTr="00646C6D">
        <w:trPr>
          <w:trHeight w:val="255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Уплата налогов, сборов и иных платежей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88.00.000190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18,10</w:t>
            </w:r>
          </w:p>
        </w:tc>
      </w:tr>
      <w:tr w:rsidR="003D5A33" w:rsidTr="00646C6D">
        <w:trPr>
          <w:trHeight w:val="255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 xml:space="preserve">Осуществление отдельных государственных полномочий по решению вопросов в сфере административных правонарушений   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88.00.070190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5A33" w:rsidRPr="00971381" w:rsidRDefault="003D5A33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0,10</w:t>
            </w:r>
          </w:p>
        </w:tc>
      </w:tr>
      <w:tr w:rsidR="003D5A33" w:rsidTr="00646C6D">
        <w:trPr>
          <w:trHeight w:val="255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88.00.070190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0,10</w:t>
            </w:r>
          </w:p>
        </w:tc>
      </w:tr>
      <w:tr w:rsidR="003D5A33" w:rsidTr="00646C6D">
        <w:trPr>
          <w:trHeight w:val="450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88.00.070190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0,10</w:t>
            </w:r>
          </w:p>
        </w:tc>
      </w:tr>
      <w:tr w:rsidR="003D5A33" w:rsidTr="00646C6D">
        <w:trPr>
          <w:trHeight w:val="450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Расходы в рамках государственной программы Новосибирской области «Управление государственными финансами в Новосибирской области»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88.00.070510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5A33" w:rsidRPr="00971381" w:rsidRDefault="003D5A33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4617D3">
            <w:pPr>
              <w:pStyle w:val="a3"/>
            </w:pPr>
            <w:r>
              <w:t>862,87</w:t>
            </w:r>
          </w:p>
        </w:tc>
      </w:tr>
      <w:tr w:rsidR="003D5A33" w:rsidTr="00646C6D">
        <w:trPr>
          <w:trHeight w:val="274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88.00.070510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4617D3">
            <w:pPr>
              <w:pStyle w:val="a3"/>
            </w:pPr>
            <w:r>
              <w:t>862,87</w:t>
            </w:r>
          </w:p>
        </w:tc>
      </w:tr>
      <w:tr w:rsidR="003D5A33" w:rsidTr="00646C6D">
        <w:trPr>
          <w:trHeight w:val="450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88.00.070510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4617D3">
            <w:pPr>
              <w:pStyle w:val="a3"/>
            </w:pPr>
            <w:r>
              <w:t>862,87</w:t>
            </w:r>
          </w:p>
        </w:tc>
      </w:tr>
      <w:tr w:rsidR="003D5A33" w:rsidTr="00646C6D">
        <w:trPr>
          <w:trHeight w:val="408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</w:pPr>
            <w:r w:rsidRPr="00A84DDD">
              <w:t>РЕЗЕРВНЫЕ ФОНДЫ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11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5A33" w:rsidRPr="00971381" w:rsidRDefault="003D5A33">
            <w:pPr>
              <w:pStyle w:val="a3"/>
            </w:pP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5A33" w:rsidRPr="00971381" w:rsidRDefault="003D5A33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</w:pPr>
            <w:r w:rsidRPr="00A84DDD">
              <w:t>0,10</w:t>
            </w:r>
          </w:p>
        </w:tc>
      </w:tr>
      <w:tr w:rsidR="003D5A33" w:rsidTr="00646C6D">
        <w:trPr>
          <w:trHeight w:val="450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Резервный фонд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11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88.00.000600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5A33" w:rsidRPr="00971381" w:rsidRDefault="003D5A33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0,10</w:t>
            </w:r>
          </w:p>
        </w:tc>
      </w:tr>
      <w:tr w:rsidR="003D5A33" w:rsidTr="00646C6D">
        <w:trPr>
          <w:trHeight w:val="450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Резервные средства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11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88.00.000600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0,10</w:t>
            </w:r>
          </w:p>
        </w:tc>
      </w:tr>
      <w:tr w:rsidR="003D5A33" w:rsidTr="00646C6D">
        <w:trPr>
          <w:trHeight w:val="442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8C6410">
            <w:pPr>
              <w:pStyle w:val="a3"/>
            </w:pPr>
            <w:r w:rsidRPr="00A84DDD">
              <w:t>ДРУГИЕ ОБЩЕГОСУДАРСТВЕННЫЕ ВОПРОСЫ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13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5A33" w:rsidRPr="00971381" w:rsidRDefault="003D5A33">
            <w:pPr>
              <w:pStyle w:val="a3"/>
            </w:pP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5A33" w:rsidRPr="00971381" w:rsidRDefault="003D5A33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</w:pPr>
            <w:r w:rsidRPr="00A84DDD">
              <w:t>453,38</w:t>
            </w:r>
          </w:p>
        </w:tc>
      </w:tr>
      <w:tr w:rsidR="003D5A33" w:rsidTr="00646C6D">
        <w:trPr>
          <w:trHeight w:val="442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Реализация социально – значимых проектов в сфере развития общественной инфраструктуры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13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88.00.070370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5A33" w:rsidRPr="00971381" w:rsidRDefault="003D5A33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444,30</w:t>
            </w:r>
          </w:p>
        </w:tc>
      </w:tr>
      <w:tr w:rsidR="003D5A33" w:rsidTr="00646C6D">
        <w:trPr>
          <w:trHeight w:val="442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13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88.00.070370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444,30</w:t>
            </w:r>
          </w:p>
        </w:tc>
      </w:tr>
      <w:tr w:rsidR="003D5A33" w:rsidTr="00646C6D">
        <w:trPr>
          <w:trHeight w:val="442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13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88.00.070370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444,30</w:t>
            </w:r>
          </w:p>
        </w:tc>
      </w:tr>
      <w:tr w:rsidR="003D5A33" w:rsidTr="00646C6D">
        <w:trPr>
          <w:trHeight w:val="450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proofErr w:type="spellStart"/>
            <w:r>
              <w:t>Софинансирование</w:t>
            </w:r>
            <w:proofErr w:type="spellEnd"/>
            <w:r>
              <w:t xml:space="preserve"> мероприятий на реализацию социально - значимых проектов в сфере развития общественной инфраструктуры  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13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88.00.0</w:t>
            </w:r>
            <w:r w:rsidRPr="00971381">
              <w:rPr>
                <w:lang w:val="en-US"/>
              </w:rPr>
              <w:t>S</w:t>
            </w:r>
            <w:r w:rsidRPr="00971381">
              <w:t>0370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5A33" w:rsidRPr="00971381" w:rsidRDefault="003D5A33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9,08</w:t>
            </w:r>
          </w:p>
        </w:tc>
      </w:tr>
      <w:tr w:rsidR="003D5A33" w:rsidTr="00646C6D">
        <w:trPr>
          <w:trHeight w:val="450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13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88.00.0</w:t>
            </w:r>
            <w:r w:rsidRPr="00971381">
              <w:rPr>
                <w:lang w:val="en-US"/>
              </w:rPr>
              <w:t>S</w:t>
            </w:r>
            <w:r w:rsidRPr="00971381">
              <w:t>0370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9,08</w:t>
            </w:r>
          </w:p>
        </w:tc>
      </w:tr>
      <w:tr w:rsidR="003D5A33" w:rsidTr="00646C6D">
        <w:trPr>
          <w:trHeight w:val="450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13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88.00.0</w:t>
            </w:r>
            <w:r w:rsidRPr="00971381">
              <w:rPr>
                <w:lang w:val="en-US"/>
              </w:rPr>
              <w:t>S</w:t>
            </w:r>
            <w:r w:rsidRPr="00971381">
              <w:t>0370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rPr>
                <w:lang w:val="en-US"/>
              </w:rPr>
              <w:t>9,08</w:t>
            </w:r>
          </w:p>
        </w:tc>
      </w:tr>
      <w:tr w:rsidR="003D5A33" w:rsidTr="00646C6D">
        <w:trPr>
          <w:trHeight w:val="450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НАЦИОНАЛЬНАЯ ОБОРОНА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4617D3" w:rsidRDefault="003D5A33">
            <w:pPr>
              <w:pStyle w:val="a3"/>
              <w:rPr>
                <w:b/>
              </w:rPr>
            </w:pPr>
            <w:r w:rsidRPr="004617D3">
              <w:rPr>
                <w:b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4617D3" w:rsidRDefault="003D5A33">
            <w:pPr>
              <w:pStyle w:val="a3"/>
              <w:rPr>
                <w:b/>
              </w:rPr>
            </w:pPr>
            <w:r w:rsidRPr="004617D3">
              <w:rPr>
                <w:b/>
              </w:rPr>
              <w:t>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B14C0A">
            <w:pPr>
              <w:pStyle w:val="a3"/>
              <w:rPr>
                <w:b/>
              </w:rPr>
            </w:pPr>
            <w:r>
              <w:rPr>
                <w:b/>
              </w:rPr>
              <w:t>103,00</w:t>
            </w:r>
          </w:p>
        </w:tc>
      </w:tr>
      <w:tr w:rsidR="003D5A33" w:rsidTr="00646C6D">
        <w:trPr>
          <w:trHeight w:val="450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8C6410">
            <w:pPr>
              <w:pStyle w:val="a3"/>
            </w:pPr>
            <w:r>
              <w:t>МОБИЛИЗАЦИОННАЯ И ВНЕВОЙСКОВАЯ ПОДГОТОВКА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B14C0A">
            <w:pPr>
              <w:pStyle w:val="a3"/>
            </w:pPr>
            <w:r>
              <w:t>103,00</w:t>
            </w:r>
          </w:p>
        </w:tc>
      </w:tr>
      <w:tr w:rsidR="003D5A33" w:rsidTr="00646C6D">
        <w:trPr>
          <w:trHeight w:val="450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Осуществление первичного воинского учета на территории где отсутствуют военные комиссариаты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88.00.051180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B14C0A">
            <w:pPr>
              <w:pStyle w:val="a3"/>
            </w:pPr>
            <w:r>
              <w:t>103,00</w:t>
            </w:r>
          </w:p>
        </w:tc>
      </w:tr>
      <w:tr w:rsidR="003D5A33" w:rsidTr="00646C6D">
        <w:trPr>
          <w:trHeight w:val="450"/>
        </w:trPr>
        <w:tc>
          <w:tcPr>
            <w:tcW w:w="5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88.00.051180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050D6C">
            <w:pPr>
              <w:pStyle w:val="a3"/>
            </w:pPr>
            <w:r>
              <w:t>103,00</w:t>
            </w:r>
          </w:p>
        </w:tc>
      </w:tr>
      <w:tr w:rsidR="003D5A33" w:rsidTr="00646C6D">
        <w:trPr>
          <w:trHeight w:val="450"/>
        </w:trPr>
        <w:tc>
          <w:tcPr>
            <w:tcW w:w="5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88.00.051180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050D6C">
            <w:pPr>
              <w:pStyle w:val="a3"/>
            </w:pPr>
            <w:r>
              <w:t>103,00</w:t>
            </w:r>
          </w:p>
        </w:tc>
      </w:tr>
      <w:tr w:rsidR="003D5A33" w:rsidTr="00646C6D">
        <w:trPr>
          <w:trHeight w:val="450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88.00.051180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E71908">
            <w:pPr>
              <w:pStyle w:val="a3"/>
            </w:pPr>
            <w:r>
              <w:t>0,00</w:t>
            </w:r>
          </w:p>
        </w:tc>
      </w:tr>
      <w:tr w:rsidR="003D5A33" w:rsidTr="00646C6D">
        <w:trPr>
          <w:trHeight w:val="450"/>
        </w:trPr>
        <w:tc>
          <w:tcPr>
            <w:tcW w:w="5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88.00.051180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E71908">
            <w:pPr>
              <w:pStyle w:val="a3"/>
            </w:pPr>
            <w:r>
              <w:t>0,00</w:t>
            </w:r>
          </w:p>
        </w:tc>
      </w:tr>
      <w:tr w:rsidR="00646C6D" w:rsidTr="00646C6D">
        <w:trPr>
          <w:trHeight w:val="255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A84DDD" w:rsidRDefault="00646C6D">
            <w:pPr>
              <w:pStyle w:val="a3"/>
              <w:rPr>
                <w:b/>
              </w:rPr>
            </w:pPr>
            <w:r w:rsidRPr="00A84DDD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646C6D" w:rsidRDefault="00646C6D">
            <w:pPr>
              <w:pStyle w:val="a3"/>
              <w:rPr>
                <w:b/>
              </w:rPr>
            </w:pPr>
            <w:r w:rsidRPr="00646C6D">
              <w:rPr>
                <w:b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646C6D" w:rsidRDefault="00646C6D">
            <w:pPr>
              <w:pStyle w:val="a3"/>
              <w:rPr>
                <w:b/>
              </w:rPr>
            </w:pPr>
            <w:r w:rsidRPr="00646C6D">
              <w:rPr>
                <w:b/>
              </w:rPr>
              <w:t>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46C6D" w:rsidRPr="00971381" w:rsidRDefault="00646C6D">
            <w:pPr>
              <w:pStyle w:val="a3"/>
            </w:pP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46C6D" w:rsidRPr="00971381" w:rsidRDefault="00646C6D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641FD7" w:rsidRDefault="00646C6D" w:rsidP="00944630">
            <w:pPr>
              <w:pStyle w:val="a3"/>
              <w:rPr>
                <w:b/>
              </w:rPr>
            </w:pPr>
            <w:r>
              <w:rPr>
                <w:b/>
              </w:rPr>
              <w:t>107,95</w:t>
            </w:r>
          </w:p>
        </w:tc>
      </w:tr>
      <w:tr w:rsidR="00646C6D" w:rsidTr="00646C6D">
        <w:trPr>
          <w:trHeight w:val="255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Default="00646C6D">
            <w:pPr>
              <w:pStyle w:val="a3"/>
            </w:pPr>
            <w: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46C6D" w:rsidRPr="00971381" w:rsidRDefault="00646C6D">
            <w:pPr>
              <w:pStyle w:val="a3"/>
            </w:pP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46C6D" w:rsidRPr="00971381" w:rsidRDefault="00646C6D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Default="00646C6D" w:rsidP="00944630">
            <w:pPr>
              <w:pStyle w:val="a3"/>
            </w:pPr>
            <w:r>
              <w:t>100,39</w:t>
            </w:r>
          </w:p>
        </w:tc>
      </w:tr>
      <w:tr w:rsidR="00646C6D" w:rsidTr="00646C6D">
        <w:trPr>
          <w:trHeight w:val="255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Default="00646C6D">
            <w:pPr>
              <w:pStyle w:val="a3"/>
            </w:pPr>
            <w:r>
              <w:t>Мероприятия по предупреждению и ликвидации последствий ЧС и стихийных бедствий природного и техногенного характера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69.00.000430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46C6D" w:rsidRPr="00971381" w:rsidRDefault="00646C6D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Default="00646C6D" w:rsidP="00944630">
            <w:pPr>
              <w:pStyle w:val="a3"/>
            </w:pPr>
            <w:r>
              <w:t>100,39</w:t>
            </w:r>
          </w:p>
        </w:tc>
      </w:tr>
      <w:tr w:rsidR="00646C6D" w:rsidTr="00646C6D">
        <w:trPr>
          <w:trHeight w:val="255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Default="00646C6D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69.00.000430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Default="00646C6D" w:rsidP="00944630">
            <w:pPr>
              <w:pStyle w:val="a3"/>
            </w:pPr>
            <w:r>
              <w:t>100,39</w:t>
            </w:r>
          </w:p>
        </w:tc>
      </w:tr>
      <w:tr w:rsidR="00646C6D" w:rsidTr="00646C6D">
        <w:trPr>
          <w:trHeight w:val="255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Default="00646C6D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69.00.000430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Default="00646C6D" w:rsidP="00944630">
            <w:pPr>
              <w:pStyle w:val="a3"/>
            </w:pPr>
            <w:r>
              <w:t>100,39</w:t>
            </w:r>
          </w:p>
        </w:tc>
      </w:tr>
      <w:tr w:rsidR="003D5A33" w:rsidTr="00646C6D">
        <w:trPr>
          <w:trHeight w:val="255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ОБЕСПЕЧЕНИЕ ПОЖАРНОЙ БЕЗОПАСНОСТИ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5A33" w:rsidRPr="00971381" w:rsidRDefault="003D5A33">
            <w:pPr>
              <w:pStyle w:val="a3"/>
            </w:pP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5A33" w:rsidRPr="00971381" w:rsidRDefault="003D5A33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7,56</w:t>
            </w:r>
          </w:p>
        </w:tc>
      </w:tr>
      <w:tr w:rsidR="003D5A33" w:rsidTr="00646C6D">
        <w:trPr>
          <w:trHeight w:val="255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 xml:space="preserve">Обеспечение автономными дымовыми пожарными </w:t>
            </w:r>
            <w:proofErr w:type="spellStart"/>
            <w:r>
              <w:t>извещателями</w:t>
            </w:r>
            <w:proofErr w:type="spellEnd"/>
            <w:r>
              <w:t xml:space="preserve"> жилых </w:t>
            </w:r>
            <w:proofErr w:type="spellStart"/>
            <w:r>
              <w:t>помещений,в</w:t>
            </w:r>
            <w:proofErr w:type="spellEnd"/>
            <w:r>
              <w:t xml:space="preserve"> которых проживают семьи, находящиеся в опасном социальном положении и имеющие несовершеннолетних детей, а также малоподвижные одинокие пенсионеры и инвалиды за счет местного бюджета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88.00.000330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5A33" w:rsidRPr="00971381" w:rsidRDefault="003D5A33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7,56</w:t>
            </w:r>
          </w:p>
        </w:tc>
      </w:tr>
      <w:tr w:rsidR="003D5A33" w:rsidTr="00646C6D">
        <w:trPr>
          <w:trHeight w:val="255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3D5A33" w:rsidRPr="00971381" w:rsidRDefault="003D5A33">
            <w:pPr>
              <w:pStyle w:val="a3"/>
            </w:pPr>
            <w:r w:rsidRPr="00971381"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3D5A33" w:rsidRPr="00971381" w:rsidRDefault="003D5A33">
            <w:pPr>
              <w:pStyle w:val="a3"/>
            </w:pPr>
            <w:r w:rsidRPr="00971381">
              <w:t>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3D5A33" w:rsidRPr="00971381" w:rsidRDefault="003D5A33">
            <w:pPr>
              <w:pStyle w:val="a3"/>
            </w:pPr>
            <w:r w:rsidRPr="00971381">
              <w:t>88.00.000330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3D5A33" w:rsidRPr="00971381" w:rsidRDefault="003D5A33">
            <w:pPr>
              <w:pStyle w:val="a3"/>
            </w:pPr>
            <w:r w:rsidRPr="00971381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3D5A33" w:rsidRDefault="003D5A33">
            <w:pPr>
              <w:pStyle w:val="a3"/>
            </w:pPr>
            <w:r>
              <w:t>7,56</w:t>
            </w:r>
          </w:p>
        </w:tc>
      </w:tr>
      <w:tr w:rsidR="003D5A33" w:rsidTr="00646C6D">
        <w:trPr>
          <w:trHeight w:val="255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3D5A33" w:rsidRPr="00971381" w:rsidRDefault="003D5A33">
            <w:pPr>
              <w:pStyle w:val="a3"/>
            </w:pPr>
            <w:r w:rsidRPr="00971381"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3D5A33" w:rsidRPr="00971381" w:rsidRDefault="003D5A33">
            <w:pPr>
              <w:pStyle w:val="a3"/>
            </w:pPr>
            <w:r w:rsidRPr="00971381">
              <w:t>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3D5A33" w:rsidRPr="00971381" w:rsidRDefault="003D5A33">
            <w:pPr>
              <w:pStyle w:val="a3"/>
            </w:pPr>
            <w:r w:rsidRPr="00971381">
              <w:t>88.00.000330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3D5A33" w:rsidRPr="00971381" w:rsidRDefault="003D5A33">
            <w:pPr>
              <w:pStyle w:val="a3"/>
            </w:pPr>
            <w:r w:rsidRPr="00971381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3D5A33" w:rsidRDefault="003D5A33">
            <w:pPr>
              <w:pStyle w:val="a3"/>
            </w:pPr>
            <w:r>
              <w:t>7,56</w:t>
            </w:r>
          </w:p>
        </w:tc>
      </w:tr>
      <w:tr w:rsidR="00646C6D" w:rsidTr="00646C6D">
        <w:trPr>
          <w:trHeight w:val="255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A84DDD" w:rsidRDefault="00646C6D">
            <w:pPr>
              <w:pStyle w:val="a3"/>
              <w:rPr>
                <w:b/>
              </w:rPr>
            </w:pPr>
            <w:r w:rsidRPr="00A84DDD">
              <w:rPr>
                <w:b/>
              </w:rPr>
              <w:t>НАЦИОНАЛЬНАЯ ЭКОНОМИКА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646C6D" w:rsidRDefault="00646C6D">
            <w:pPr>
              <w:pStyle w:val="a3"/>
              <w:rPr>
                <w:b/>
              </w:rPr>
            </w:pPr>
            <w:r w:rsidRPr="00646C6D">
              <w:rPr>
                <w:b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646C6D" w:rsidRDefault="00646C6D">
            <w:pPr>
              <w:pStyle w:val="a3"/>
              <w:rPr>
                <w:b/>
              </w:rPr>
            </w:pPr>
            <w:r w:rsidRPr="00646C6D">
              <w:rPr>
                <w:b/>
              </w:rPr>
              <w:t>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F81B01" w:rsidRDefault="00646C6D" w:rsidP="001616C8">
            <w:pPr>
              <w:pStyle w:val="a3"/>
              <w:rPr>
                <w:b/>
              </w:rPr>
            </w:pPr>
            <w:r>
              <w:rPr>
                <w:b/>
              </w:rPr>
              <w:t>41</w:t>
            </w:r>
            <w:r w:rsidR="001616C8">
              <w:rPr>
                <w:b/>
              </w:rPr>
              <w:t>7</w:t>
            </w:r>
            <w:r>
              <w:rPr>
                <w:b/>
              </w:rPr>
              <w:t>,89</w:t>
            </w:r>
          </w:p>
        </w:tc>
      </w:tr>
      <w:tr w:rsidR="00646C6D" w:rsidTr="00646C6D">
        <w:trPr>
          <w:trHeight w:val="255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Default="00646C6D">
            <w:pPr>
              <w:pStyle w:val="a3"/>
            </w:pPr>
            <w:r>
              <w:lastRenderedPageBreak/>
              <w:t>ДОРОЖНОЕ ХОЗЯЙСТВО (ДОРОЖНЫЕ ФОНДЫ)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46C6D" w:rsidRPr="00971381" w:rsidRDefault="00646C6D">
            <w:pPr>
              <w:pStyle w:val="a3"/>
            </w:pP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46C6D" w:rsidRPr="00971381" w:rsidRDefault="00646C6D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Default="00646C6D" w:rsidP="001616C8">
            <w:pPr>
              <w:pStyle w:val="a3"/>
            </w:pPr>
            <w:r>
              <w:t>41</w:t>
            </w:r>
            <w:r w:rsidR="001616C8">
              <w:t>7</w:t>
            </w:r>
            <w:r>
              <w:t>,89</w:t>
            </w:r>
          </w:p>
        </w:tc>
      </w:tr>
      <w:tr w:rsidR="00646C6D" w:rsidTr="00646C6D">
        <w:trPr>
          <w:trHeight w:val="676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Default="00646C6D">
            <w:pPr>
              <w:pStyle w:val="a3"/>
            </w:pPr>
            <w:r>
              <w:t>Содержание автомобильных дорог и инженерных сооружений на границах поселения за счет дорожного фонда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70.00.000530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Default="00646C6D" w:rsidP="001616C8">
            <w:pPr>
              <w:pStyle w:val="a3"/>
            </w:pPr>
            <w:r>
              <w:t>41</w:t>
            </w:r>
            <w:r w:rsidR="001616C8">
              <w:t>7</w:t>
            </w:r>
            <w:r>
              <w:t>,89</w:t>
            </w:r>
          </w:p>
        </w:tc>
      </w:tr>
      <w:tr w:rsidR="00646C6D" w:rsidTr="00646C6D">
        <w:trPr>
          <w:trHeight w:val="450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Default="00646C6D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70.00.000530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Default="00646C6D" w:rsidP="001616C8">
            <w:pPr>
              <w:pStyle w:val="a3"/>
            </w:pPr>
            <w:r>
              <w:t>41</w:t>
            </w:r>
            <w:r w:rsidR="001616C8">
              <w:t>7</w:t>
            </w:r>
            <w:r>
              <w:t>,89</w:t>
            </w:r>
          </w:p>
        </w:tc>
      </w:tr>
      <w:tr w:rsidR="00646C6D" w:rsidTr="00646C6D">
        <w:trPr>
          <w:trHeight w:val="450"/>
        </w:trPr>
        <w:tc>
          <w:tcPr>
            <w:tcW w:w="5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Default="00646C6D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09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70.00.000530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Default="001616C8" w:rsidP="00944630">
            <w:pPr>
              <w:pStyle w:val="a3"/>
            </w:pPr>
            <w:r>
              <w:t>417,89</w:t>
            </w:r>
          </w:p>
        </w:tc>
      </w:tr>
      <w:tr w:rsidR="00646C6D" w:rsidTr="00646C6D">
        <w:trPr>
          <w:trHeight w:val="255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A84DDD" w:rsidRDefault="00646C6D">
            <w:pPr>
              <w:pStyle w:val="a3"/>
              <w:rPr>
                <w:b/>
              </w:rPr>
            </w:pPr>
            <w:r w:rsidRPr="00A84DDD">
              <w:rPr>
                <w:b/>
              </w:rPr>
              <w:t>ЖИЛИЩНО-КОММУНАЛЬНОЕ ХОЗЯЙСТВО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646C6D" w:rsidRDefault="00646C6D">
            <w:pPr>
              <w:pStyle w:val="a3"/>
              <w:rPr>
                <w:b/>
              </w:rPr>
            </w:pPr>
            <w:r w:rsidRPr="00646C6D">
              <w:rPr>
                <w:b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646C6D" w:rsidRDefault="00646C6D">
            <w:pPr>
              <w:pStyle w:val="a3"/>
              <w:rPr>
                <w:b/>
              </w:rPr>
            </w:pPr>
            <w:r w:rsidRPr="00646C6D">
              <w:rPr>
                <w:b/>
              </w:rPr>
              <w:t>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641FD7" w:rsidRDefault="001616C8" w:rsidP="00944630">
            <w:pPr>
              <w:pStyle w:val="a3"/>
              <w:rPr>
                <w:b/>
              </w:rPr>
            </w:pPr>
            <w:r>
              <w:rPr>
                <w:b/>
              </w:rPr>
              <w:t>1445,51</w:t>
            </w:r>
          </w:p>
        </w:tc>
      </w:tr>
      <w:tr w:rsidR="00646C6D" w:rsidTr="00646C6D">
        <w:trPr>
          <w:trHeight w:val="255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Default="00646C6D">
            <w:pPr>
              <w:pStyle w:val="a3"/>
            </w:pPr>
            <w:r>
              <w:t>ЖИЛИЩНОЕ ХОЗЯЙСТВО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Default="00646C6D" w:rsidP="00944630">
            <w:pPr>
              <w:pStyle w:val="a3"/>
            </w:pPr>
            <w:r>
              <w:t>28,00</w:t>
            </w:r>
          </w:p>
        </w:tc>
      </w:tr>
      <w:tr w:rsidR="00646C6D" w:rsidTr="00646C6D">
        <w:trPr>
          <w:trHeight w:val="450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Default="00646C6D">
            <w:pPr>
              <w:pStyle w:val="a3"/>
            </w:pPr>
            <w:r>
              <w:t>Мероприятия в области жилищного хозяйства  сельского поселения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71.00.000430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Default="00646C6D" w:rsidP="00944630">
            <w:pPr>
              <w:pStyle w:val="a3"/>
            </w:pPr>
            <w:r>
              <w:t>28,00</w:t>
            </w:r>
          </w:p>
        </w:tc>
      </w:tr>
      <w:tr w:rsidR="00646C6D" w:rsidTr="00646C6D">
        <w:trPr>
          <w:trHeight w:val="255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Default="00646C6D">
            <w:pPr>
              <w:pStyle w:val="a3"/>
            </w:pPr>
            <w:r>
              <w:t>Иные бюджетные ассигнования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71.00.000430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Default="00646C6D" w:rsidP="00944630">
            <w:pPr>
              <w:pStyle w:val="a3"/>
            </w:pPr>
            <w:r>
              <w:t>28,00</w:t>
            </w:r>
          </w:p>
        </w:tc>
      </w:tr>
      <w:tr w:rsidR="00646C6D" w:rsidTr="00646C6D">
        <w:trPr>
          <w:trHeight w:val="255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Default="00646C6D">
            <w:pPr>
              <w:pStyle w:val="a3"/>
            </w:pPr>
            <w:r>
              <w:t>Уплата налогов, сборов и иных платежей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71.00.000430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Default="00646C6D" w:rsidP="00944630">
            <w:pPr>
              <w:pStyle w:val="a3"/>
            </w:pPr>
            <w:r>
              <w:t>28,00</w:t>
            </w:r>
          </w:p>
        </w:tc>
      </w:tr>
      <w:tr w:rsidR="00646C6D" w:rsidTr="00646C6D">
        <w:trPr>
          <w:trHeight w:val="255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Default="00646C6D">
            <w:pPr>
              <w:pStyle w:val="a3"/>
            </w:pPr>
            <w:r>
              <w:t>БЛАГОУСТРОЙСТВО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Default="001616C8" w:rsidP="00944630">
            <w:pPr>
              <w:pStyle w:val="a3"/>
            </w:pPr>
            <w:r>
              <w:t>1417,51</w:t>
            </w:r>
          </w:p>
        </w:tc>
      </w:tr>
      <w:tr w:rsidR="00646C6D" w:rsidTr="00646C6D">
        <w:trPr>
          <w:trHeight w:val="255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Default="00646C6D">
            <w:pPr>
              <w:pStyle w:val="a3"/>
            </w:pPr>
            <w:r>
              <w:t>Уличное освещение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72.00.000050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Default="00646C6D" w:rsidP="00944630">
            <w:pPr>
              <w:pStyle w:val="a3"/>
            </w:pPr>
            <w:r>
              <w:t>135,53</w:t>
            </w:r>
          </w:p>
        </w:tc>
      </w:tr>
      <w:tr w:rsidR="00646C6D" w:rsidTr="00646C6D">
        <w:trPr>
          <w:trHeight w:val="450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Default="00646C6D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72.00.000050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Default="00646C6D" w:rsidP="00944630">
            <w:pPr>
              <w:pStyle w:val="a3"/>
            </w:pPr>
            <w:r>
              <w:t>135,53</w:t>
            </w:r>
          </w:p>
        </w:tc>
      </w:tr>
      <w:tr w:rsidR="00646C6D" w:rsidTr="00646C6D">
        <w:trPr>
          <w:trHeight w:val="450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Default="00646C6D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72.00.000050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Default="00646C6D" w:rsidP="00944630">
            <w:pPr>
              <w:pStyle w:val="a3"/>
            </w:pPr>
            <w:r>
              <w:t>135,53</w:t>
            </w:r>
          </w:p>
        </w:tc>
      </w:tr>
      <w:tr w:rsidR="00646C6D" w:rsidTr="00646C6D">
        <w:trPr>
          <w:trHeight w:val="255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Default="00646C6D">
            <w:pPr>
              <w:pStyle w:val="a3"/>
            </w:pPr>
            <w:r>
              <w:t>Организация и содержание мест захоронения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72.00.000070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46C6D" w:rsidRPr="00971381" w:rsidRDefault="00646C6D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Default="00646C6D" w:rsidP="00944630">
            <w:pPr>
              <w:pStyle w:val="a3"/>
            </w:pPr>
            <w:r>
              <w:t>165,40</w:t>
            </w:r>
          </w:p>
        </w:tc>
      </w:tr>
      <w:tr w:rsidR="00646C6D" w:rsidTr="00646C6D">
        <w:trPr>
          <w:trHeight w:val="255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Default="00646C6D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72.00.000070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Default="00646C6D" w:rsidP="00944630">
            <w:pPr>
              <w:pStyle w:val="a3"/>
            </w:pPr>
            <w:r>
              <w:t>165,40</w:t>
            </w:r>
          </w:p>
        </w:tc>
      </w:tr>
      <w:tr w:rsidR="00646C6D" w:rsidTr="00646C6D">
        <w:trPr>
          <w:trHeight w:val="255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Default="00646C6D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72.00.000070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Default="00646C6D" w:rsidP="00944630">
            <w:pPr>
              <w:pStyle w:val="a3"/>
            </w:pPr>
            <w:r>
              <w:t>165,40</w:t>
            </w:r>
          </w:p>
        </w:tc>
      </w:tr>
      <w:tr w:rsidR="00646C6D" w:rsidTr="00646C6D">
        <w:trPr>
          <w:trHeight w:val="255"/>
        </w:trPr>
        <w:tc>
          <w:tcPr>
            <w:tcW w:w="5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Default="00646C6D">
            <w:pPr>
              <w:pStyle w:val="a3"/>
            </w:pPr>
            <w:r>
              <w:t>Прочие мероприятия по благоустройству сельского поселения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72.00.000090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C6D" w:rsidRPr="00971381" w:rsidRDefault="00646C6D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Default="001616C8" w:rsidP="00944630">
            <w:pPr>
              <w:pStyle w:val="a3"/>
            </w:pPr>
            <w:r>
              <w:t>127,00</w:t>
            </w:r>
          </w:p>
        </w:tc>
      </w:tr>
      <w:tr w:rsidR="00646C6D" w:rsidTr="00646C6D">
        <w:trPr>
          <w:trHeight w:val="255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Default="00646C6D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72.00.000090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Default="001616C8" w:rsidP="00944630">
            <w:pPr>
              <w:pStyle w:val="a3"/>
            </w:pPr>
            <w:r>
              <w:t>127,00</w:t>
            </w:r>
          </w:p>
        </w:tc>
      </w:tr>
      <w:tr w:rsidR="00646C6D" w:rsidTr="00646C6D">
        <w:trPr>
          <w:trHeight w:val="255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Default="00646C6D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72.00.000090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Default="001616C8" w:rsidP="00944630">
            <w:pPr>
              <w:pStyle w:val="a3"/>
            </w:pPr>
            <w:r>
              <w:t>127,00</w:t>
            </w:r>
          </w:p>
        </w:tc>
      </w:tr>
      <w:tr w:rsidR="00646C6D" w:rsidTr="00646C6D">
        <w:trPr>
          <w:trHeight w:val="255"/>
        </w:trPr>
        <w:tc>
          <w:tcPr>
            <w:tcW w:w="5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Default="00646C6D">
            <w:pPr>
              <w:pStyle w:val="a3"/>
            </w:pPr>
            <w:r>
              <w:t>Реализация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72.00.070240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C6D" w:rsidRPr="00971381" w:rsidRDefault="00646C6D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Default="00646C6D" w:rsidP="00944630">
            <w:pPr>
              <w:pStyle w:val="a3"/>
            </w:pPr>
            <w:r>
              <w:t>516,82</w:t>
            </w:r>
          </w:p>
        </w:tc>
      </w:tr>
      <w:tr w:rsidR="00646C6D" w:rsidTr="00646C6D">
        <w:trPr>
          <w:trHeight w:val="255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Default="00646C6D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72.00.070240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Default="00646C6D" w:rsidP="00944630">
            <w:pPr>
              <w:pStyle w:val="a3"/>
            </w:pPr>
            <w:r>
              <w:t>516,82</w:t>
            </w:r>
          </w:p>
        </w:tc>
      </w:tr>
      <w:tr w:rsidR="00646C6D" w:rsidTr="00646C6D">
        <w:trPr>
          <w:trHeight w:val="255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Default="00646C6D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  <w:p w:rsidR="00647450" w:rsidRDefault="00647450">
            <w:pPr>
              <w:pStyle w:val="a3"/>
            </w:pPr>
          </w:p>
          <w:p w:rsidR="00647450" w:rsidRDefault="00647450">
            <w:pPr>
              <w:pStyle w:val="a3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72.00.070240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Default="00646C6D" w:rsidP="00944630">
            <w:pPr>
              <w:pStyle w:val="a3"/>
            </w:pPr>
            <w:r>
              <w:t>516,82</w:t>
            </w:r>
          </w:p>
        </w:tc>
      </w:tr>
      <w:tr w:rsidR="00646C6D" w:rsidTr="00646C6D">
        <w:trPr>
          <w:trHeight w:val="255"/>
        </w:trPr>
        <w:tc>
          <w:tcPr>
            <w:tcW w:w="5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Default="00646C6D">
            <w:pPr>
              <w:pStyle w:val="a3"/>
            </w:pPr>
            <w:proofErr w:type="spellStart"/>
            <w:r>
              <w:lastRenderedPageBreak/>
              <w:t>Софинансирование</w:t>
            </w:r>
            <w:proofErr w:type="spellEnd"/>
            <w:r>
              <w:t xml:space="preserve"> на реализацию мероприятий по проектам развития территорий муниципальных образований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72.00.0</w:t>
            </w:r>
            <w:r w:rsidRPr="00971381">
              <w:rPr>
                <w:lang w:val="en-US"/>
              </w:rPr>
              <w:t>S</w:t>
            </w:r>
            <w:r w:rsidRPr="00971381">
              <w:t>0240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C6D" w:rsidRPr="00971381" w:rsidRDefault="00646C6D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Default="00646C6D" w:rsidP="00944630">
            <w:pPr>
              <w:pStyle w:val="a3"/>
            </w:pPr>
            <w:r>
              <w:t>172,76</w:t>
            </w:r>
          </w:p>
        </w:tc>
      </w:tr>
      <w:tr w:rsidR="00646C6D" w:rsidTr="00646C6D">
        <w:trPr>
          <w:trHeight w:val="255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Default="00646C6D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72.00.0</w:t>
            </w:r>
            <w:r w:rsidRPr="00971381">
              <w:rPr>
                <w:lang w:val="en-US"/>
              </w:rPr>
              <w:t>S</w:t>
            </w:r>
            <w:r w:rsidRPr="00971381">
              <w:t>0240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Default="00646C6D" w:rsidP="00944630">
            <w:pPr>
              <w:pStyle w:val="a3"/>
            </w:pPr>
            <w:r>
              <w:t>172,76</w:t>
            </w:r>
          </w:p>
        </w:tc>
      </w:tr>
      <w:tr w:rsidR="00646C6D" w:rsidTr="00646C6D">
        <w:trPr>
          <w:trHeight w:val="255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Default="00646C6D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72.00.0</w:t>
            </w:r>
            <w:r w:rsidRPr="00971381">
              <w:rPr>
                <w:lang w:val="en-US"/>
              </w:rPr>
              <w:t>S</w:t>
            </w:r>
            <w:r w:rsidRPr="00971381">
              <w:t>0240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Default="00646C6D" w:rsidP="00944630">
            <w:pPr>
              <w:pStyle w:val="a3"/>
            </w:pPr>
            <w:r>
              <w:t>172,76</w:t>
            </w:r>
          </w:p>
        </w:tc>
      </w:tr>
      <w:tr w:rsidR="00646C6D" w:rsidTr="00646C6D">
        <w:trPr>
          <w:trHeight w:val="255"/>
        </w:trPr>
        <w:tc>
          <w:tcPr>
            <w:tcW w:w="5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Default="00646C6D">
            <w:pPr>
              <w:pStyle w:val="a3"/>
            </w:pPr>
            <w:r>
              <w:t>Расходы в рамках государственной программы Новосибирской области «Управление государственными финансами в Новосибирской области»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88.00.070510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C6D" w:rsidRPr="00971381" w:rsidRDefault="00646C6D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Default="00646C6D" w:rsidP="00944630">
            <w:pPr>
              <w:pStyle w:val="a3"/>
            </w:pPr>
            <w:r>
              <w:t>300,00</w:t>
            </w:r>
          </w:p>
        </w:tc>
      </w:tr>
      <w:tr w:rsidR="00646C6D" w:rsidTr="00646C6D">
        <w:trPr>
          <w:trHeight w:val="255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Default="00646C6D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88.00.070510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Default="00646C6D" w:rsidP="00944630">
            <w:pPr>
              <w:pStyle w:val="a3"/>
            </w:pPr>
            <w:r>
              <w:t>300,00</w:t>
            </w:r>
          </w:p>
        </w:tc>
      </w:tr>
      <w:tr w:rsidR="00646C6D" w:rsidTr="00646C6D">
        <w:trPr>
          <w:trHeight w:val="255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Default="00646C6D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88.00.070510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Default="00646C6D" w:rsidP="00944630">
            <w:pPr>
              <w:pStyle w:val="a3"/>
            </w:pPr>
            <w:r>
              <w:t>300,00</w:t>
            </w:r>
          </w:p>
        </w:tc>
      </w:tr>
      <w:tr w:rsidR="00646C6D" w:rsidTr="00646C6D">
        <w:trPr>
          <w:trHeight w:val="255"/>
        </w:trPr>
        <w:tc>
          <w:tcPr>
            <w:tcW w:w="5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A84DDD" w:rsidRDefault="00646C6D">
            <w:pPr>
              <w:pStyle w:val="a3"/>
              <w:rPr>
                <w:b/>
              </w:rPr>
            </w:pPr>
            <w:r w:rsidRPr="00A84DDD">
              <w:rPr>
                <w:b/>
              </w:rPr>
              <w:t>КУЛЬТУРА, КИНЕМАТОГРАФИЯ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646C6D" w:rsidRDefault="00646C6D">
            <w:pPr>
              <w:pStyle w:val="a3"/>
              <w:rPr>
                <w:b/>
              </w:rPr>
            </w:pPr>
            <w:r w:rsidRPr="00646C6D">
              <w:rPr>
                <w:b/>
              </w:rPr>
              <w:t>08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646C6D" w:rsidRDefault="00646C6D">
            <w:pPr>
              <w:pStyle w:val="a3"/>
              <w:rPr>
                <w:b/>
              </w:rPr>
            </w:pPr>
            <w:r w:rsidRPr="00646C6D">
              <w:rPr>
                <w:b/>
              </w:rPr>
              <w:t>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641FD7" w:rsidRDefault="00BF09AF" w:rsidP="00944630">
            <w:pPr>
              <w:pStyle w:val="a3"/>
              <w:rPr>
                <w:b/>
              </w:rPr>
            </w:pPr>
            <w:r>
              <w:rPr>
                <w:b/>
              </w:rPr>
              <w:t>3296,22</w:t>
            </w:r>
          </w:p>
        </w:tc>
      </w:tr>
      <w:tr w:rsidR="00646C6D" w:rsidTr="00646C6D">
        <w:trPr>
          <w:trHeight w:val="255"/>
        </w:trPr>
        <w:tc>
          <w:tcPr>
            <w:tcW w:w="5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Default="00646C6D">
            <w:pPr>
              <w:pStyle w:val="a3"/>
            </w:pPr>
            <w:r>
              <w:t>КУЛЬТУРА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C6D" w:rsidRPr="00F81B01" w:rsidRDefault="00BF09AF" w:rsidP="00944630">
            <w:pPr>
              <w:pStyle w:val="a3"/>
            </w:pPr>
            <w:r>
              <w:t>3296,22</w:t>
            </w:r>
          </w:p>
        </w:tc>
      </w:tr>
      <w:tr w:rsidR="00646C6D" w:rsidTr="00646C6D">
        <w:trPr>
          <w:trHeight w:val="255"/>
        </w:trPr>
        <w:tc>
          <w:tcPr>
            <w:tcW w:w="5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Default="00646C6D">
            <w:pPr>
              <w:pStyle w:val="a3"/>
            </w:pPr>
            <w:r>
              <w:t>Расходы на обеспечение деятельности (оказание услуг) муниципальных казенных учреждений за  счет субсидии из областного бюджета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08.00.70510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C6D" w:rsidRPr="00971381" w:rsidRDefault="00646C6D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Default="00BF09AF" w:rsidP="00944630">
            <w:pPr>
              <w:pStyle w:val="a3"/>
            </w:pPr>
            <w:r>
              <w:t>2048,08</w:t>
            </w:r>
          </w:p>
        </w:tc>
      </w:tr>
      <w:tr w:rsidR="00646C6D" w:rsidTr="00646C6D">
        <w:trPr>
          <w:trHeight w:val="255"/>
        </w:trPr>
        <w:tc>
          <w:tcPr>
            <w:tcW w:w="5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Default="00646C6D">
            <w:pPr>
              <w:pStyle w:val="a3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08.00.070510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Default="00BF09AF" w:rsidP="00944630">
            <w:pPr>
              <w:pStyle w:val="a3"/>
            </w:pPr>
            <w:r>
              <w:t>1848,1</w:t>
            </w:r>
          </w:p>
        </w:tc>
      </w:tr>
      <w:tr w:rsidR="00646C6D" w:rsidTr="00646C6D">
        <w:trPr>
          <w:trHeight w:val="255"/>
        </w:trPr>
        <w:tc>
          <w:tcPr>
            <w:tcW w:w="5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Default="00646C6D">
            <w:pPr>
              <w:pStyle w:val="a3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08.00.070510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Default="00BF09AF" w:rsidP="00944630">
            <w:pPr>
              <w:pStyle w:val="a3"/>
            </w:pPr>
            <w:r>
              <w:t>1848,1</w:t>
            </w:r>
          </w:p>
        </w:tc>
      </w:tr>
      <w:tr w:rsidR="00646C6D" w:rsidTr="00646C6D">
        <w:trPr>
          <w:trHeight w:val="255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Default="00646C6D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08.00.070510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Default="00646C6D" w:rsidP="00944630">
            <w:pPr>
              <w:pStyle w:val="a3"/>
            </w:pPr>
            <w:r>
              <w:t>200,00</w:t>
            </w:r>
          </w:p>
        </w:tc>
      </w:tr>
      <w:tr w:rsidR="00646C6D" w:rsidTr="00646C6D">
        <w:trPr>
          <w:trHeight w:val="255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Default="00646C6D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08.00.070510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Default="00646C6D" w:rsidP="00944630">
            <w:pPr>
              <w:pStyle w:val="a3"/>
            </w:pPr>
            <w:r>
              <w:t>200,00</w:t>
            </w:r>
          </w:p>
        </w:tc>
      </w:tr>
      <w:tr w:rsidR="00646C6D" w:rsidTr="00646C6D">
        <w:trPr>
          <w:trHeight w:val="255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Default="00646C6D">
            <w:pPr>
              <w:pStyle w:val="a3"/>
            </w:pPr>
            <w:r>
              <w:t>ДОМА КУЛЬТУРЫ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73.00.000100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46C6D" w:rsidRDefault="00646C6D" w:rsidP="00BF09AF">
            <w:pPr>
              <w:pStyle w:val="a3"/>
            </w:pPr>
            <w:r>
              <w:t>12</w:t>
            </w:r>
            <w:r w:rsidR="00BF09AF">
              <w:t>48</w:t>
            </w:r>
            <w:r>
              <w:t>,</w:t>
            </w:r>
            <w:r w:rsidR="00BF09AF">
              <w:t>14</w:t>
            </w:r>
          </w:p>
        </w:tc>
      </w:tr>
      <w:tr w:rsidR="00646C6D" w:rsidTr="00646C6D">
        <w:trPr>
          <w:trHeight w:val="1126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Default="00646C6D">
            <w:pPr>
              <w:pStyle w:val="a3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73.00.000100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Default="00BF09AF" w:rsidP="00944630">
            <w:pPr>
              <w:pStyle w:val="a3"/>
            </w:pPr>
            <w:r>
              <w:t>511,28</w:t>
            </w:r>
          </w:p>
        </w:tc>
      </w:tr>
      <w:tr w:rsidR="00646C6D" w:rsidTr="00646C6D">
        <w:trPr>
          <w:trHeight w:val="255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Default="00646C6D">
            <w:pPr>
              <w:pStyle w:val="a3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73.00.000100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Default="00BF09AF" w:rsidP="00944630">
            <w:pPr>
              <w:pStyle w:val="a3"/>
            </w:pPr>
            <w:r>
              <w:t>511,28</w:t>
            </w:r>
          </w:p>
        </w:tc>
      </w:tr>
      <w:tr w:rsidR="00646C6D" w:rsidTr="00646C6D">
        <w:trPr>
          <w:trHeight w:val="450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Default="00646C6D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73.00.000100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Default="00944630" w:rsidP="00944630">
            <w:pPr>
              <w:pStyle w:val="a3"/>
            </w:pPr>
            <w:r>
              <w:t>726,47</w:t>
            </w:r>
          </w:p>
        </w:tc>
      </w:tr>
      <w:tr w:rsidR="00646C6D" w:rsidTr="00646C6D">
        <w:trPr>
          <w:trHeight w:val="450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Default="00646C6D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73.00.000100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46C6D" w:rsidRDefault="00944630" w:rsidP="00944630">
            <w:pPr>
              <w:pStyle w:val="a3"/>
            </w:pPr>
            <w:r>
              <w:t>726,47</w:t>
            </w:r>
          </w:p>
        </w:tc>
      </w:tr>
      <w:tr w:rsidR="00646C6D" w:rsidTr="00646C6D">
        <w:trPr>
          <w:trHeight w:val="255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Default="00646C6D">
            <w:pPr>
              <w:pStyle w:val="a3"/>
            </w:pPr>
            <w:r>
              <w:t>Иные бюджетные ассигнования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73.00.000100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6C6D" w:rsidRDefault="00646C6D" w:rsidP="00944630">
            <w:pPr>
              <w:pStyle w:val="a3"/>
            </w:pPr>
            <w:r>
              <w:t>10,39</w:t>
            </w:r>
          </w:p>
        </w:tc>
      </w:tr>
      <w:tr w:rsidR="00646C6D" w:rsidTr="00646C6D">
        <w:trPr>
          <w:trHeight w:val="255"/>
        </w:trPr>
        <w:tc>
          <w:tcPr>
            <w:tcW w:w="5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Default="00646C6D">
            <w:pPr>
              <w:pStyle w:val="a3"/>
            </w:pPr>
            <w:r>
              <w:t>Уплата налогов, сборов и иных платежей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01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73.00.000100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Pr="00971381" w:rsidRDefault="00646C6D">
            <w:pPr>
              <w:pStyle w:val="a3"/>
            </w:pPr>
            <w:r w:rsidRPr="00971381"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C6D" w:rsidRDefault="00646C6D" w:rsidP="00944630">
            <w:pPr>
              <w:pStyle w:val="a3"/>
            </w:pPr>
            <w:r>
              <w:t>10,39</w:t>
            </w:r>
          </w:p>
        </w:tc>
      </w:tr>
      <w:tr w:rsidR="003D5A33" w:rsidTr="00646C6D">
        <w:trPr>
          <w:trHeight w:val="255"/>
        </w:trPr>
        <w:tc>
          <w:tcPr>
            <w:tcW w:w="5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lastRenderedPageBreak/>
              <w:t>СОЦИАЛЬНАЯ ПОЛИТИКА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646C6D" w:rsidRDefault="003D5A33">
            <w:pPr>
              <w:pStyle w:val="a3"/>
              <w:rPr>
                <w:b/>
              </w:rPr>
            </w:pPr>
            <w:r w:rsidRPr="00646C6D">
              <w:rPr>
                <w:b/>
              </w:rPr>
              <w:t>10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646C6D" w:rsidRDefault="003D5A33">
            <w:pPr>
              <w:pStyle w:val="a3"/>
              <w:rPr>
                <w:b/>
              </w:rPr>
            </w:pPr>
            <w:r w:rsidRPr="00646C6D">
              <w:rPr>
                <w:b/>
              </w:rPr>
              <w:t>00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257,50</w:t>
            </w:r>
          </w:p>
        </w:tc>
      </w:tr>
      <w:tr w:rsidR="003D5A33" w:rsidTr="00646C6D">
        <w:trPr>
          <w:trHeight w:val="255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E367FB">
            <w:pPr>
              <w:pStyle w:val="a3"/>
            </w:pPr>
            <w:r>
              <w:t>ПЕНСИОННОЕ ОБЕСПЕЧЕНИЕ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257,50</w:t>
            </w:r>
          </w:p>
        </w:tc>
      </w:tr>
      <w:tr w:rsidR="003D5A33" w:rsidTr="00646C6D">
        <w:trPr>
          <w:trHeight w:val="450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Доплаты к пенсиям муниципальных служащих поселения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68.00.000410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257,50</w:t>
            </w:r>
          </w:p>
        </w:tc>
      </w:tr>
      <w:tr w:rsidR="003D5A33" w:rsidTr="00646C6D">
        <w:trPr>
          <w:trHeight w:val="255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68.00.000410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257,50</w:t>
            </w:r>
          </w:p>
        </w:tc>
      </w:tr>
      <w:tr w:rsidR="003D5A33" w:rsidTr="00646C6D">
        <w:trPr>
          <w:trHeight w:val="450"/>
        </w:trPr>
        <w:tc>
          <w:tcPr>
            <w:tcW w:w="56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Публичные нормативные социальные выплаты гражданам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01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68.00.000410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257,50</w:t>
            </w:r>
          </w:p>
        </w:tc>
      </w:tr>
      <w:tr w:rsidR="003D5A33" w:rsidTr="00646C6D">
        <w:trPr>
          <w:trHeight w:val="332"/>
        </w:trPr>
        <w:tc>
          <w:tcPr>
            <w:tcW w:w="5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3D5A33">
            <w:pPr>
              <w:pStyle w:val="a3"/>
              <w:rPr>
                <w:b/>
              </w:rPr>
            </w:pPr>
            <w:r w:rsidRPr="00A84DDD">
              <w:rPr>
                <w:b/>
              </w:rPr>
              <w:t>ИТОГО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971381" w:rsidRDefault="003D5A33">
            <w:pPr>
              <w:pStyle w:val="a3"/>
            </w:pPr>
            <w:r w:rsidRPr="00971381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A84DDD" w:rsidRDefault="001616C8" w:rsidP="00050D6C">
            <w:pPr>
              <w:pStyle w:val="a3"/>
              <w:rPr>
                <w:b/>
              </w:rPr>
            </w:pPr>
            <w:r>
              <w:rPr>
                <w:b/>
              </w:rPr>
              <w:t>8089,99</w:t>
            </w:r>
          </w:p>
        </w:tc>
      </w:tr>
    </w:tbl>
    <w:p w:rsidR="003D5A33" w:rsidRDefault="003D5A33" w:rsidP="003D5A33">
      <w:pPr>
        <w:pStyle w:val="a3"/>
      </w:pPr>
    </w:p>
    <w:p w:rsidR="003D5A33" w:rsidRDefault="003D5A33" w:rsidP="003D5A33">
      <w:pPr>
        <w:pStyle w:val="a3"/>
      </w:pPr>
    </w:p>
    <w:p w:rsidR="003D5A33" w:rsidRDefault="003D5A33" w:rsidP="003D5A33">
      <w:pPr>
        <w:pStyle w:val="a3"/>
      </w:pPr>
    </w:p>
    <w:p w:rsidR="003D5A33" w:rsidRDefault="003D5A33" w:rsidP="003D5A33">
      <w:pPr>
        <w:pStyle w:val="a3"/>
      </w:pPr>
    </w:p>
    <w:p w:rsidR="00647450" w:rsidRDefault="00647450" w:rsidP="003D5A33">
      <w:pPr>
        <w:pStyle w:val="a3"/>
      </w:pPr>
    </w:p>
    <w:p w:rsidR="00647450" w:rsidRDefault="00647450" w:rsidP="003D5A33">
      <w:pPr>
        <w:pStyle w:val="a3"/>
      </w:pPr>
    </w:p>
    <w:p w:rsidR="00647450" w:rsidRDefault="00647450" w:rsidP="003D5A33">
      <w:pPr>
        <w:pStyle w:val="a3"/>
      </w:pPr>
    </w:p>
    <w:p w:rsidR="00647450" w:rsidRDefault="00647450" w:rsidP="003D5A33">
      <w:pPr>
        <w:pStyle w:val="a3"/>
      </w:pPr>
    </w:p>
    <w:p w:rsidR="00647450" w:rsidRDefault="00647450" w:rsidP="003D5A33">
      <w:pPr>
        <w:pStyle w:val="a3"/>
      </w:pPr>
    </w:p>
    <w:p w:rsidR="00647450" w:rsidRDefault="00647450" w:rsidP="003D5A33">
      <w:pPr>
        <w:pStyle w:val="a3"/>
      </w:pPr>
    </w:p>
    <w:p w:rsidR="00647450" w:rsidRDefault="00647450" w:rsidP="003D5A33">
      <w:pPr>
        <w:pStyle w:val="a3"/>
      </w:pPr>
    </w:p>
    <w:p w:rsidR="00647450" w:rsidRDefault="00647450" w:rsidP="003D5A33">
      <w:pPr>
        <w:pStyle w:val="a3"/>
      </w:pPr>
    </w:p>
    <w:p w:rsidR="00647450" w:rsidRDefault="00647450" w:rsidP="003D5A33">
      <w:pPr>
        <w:pStyle w:val="a3"/>
      </w:pPr>
    </w:p>
    <w:p w:rsidR="00647450" w:rsidRDefault="00647450" w:rsidP="003D5A33">
      <w:pPr>
        <w:pStyle w:val="a3"/>
      </w:pPr>
    </w:p>
    <w:p w:rsidR="00647450" w:rsidRDefault="00647450" w:rsidP="003D5A33">
      <w:pPr>
        <w:pStyle w:val="a3"/>
      </w:pPr>
    </w:p>
    <w:p w:rsidR="00647450" w:rsidRDefault="00647450" w:rsidP="003D5A33">
      <w:pPr>
        <w:pStyle w:val="a3"/>
      </w:pPr>
    </w:p>
    <w:p w:rsidR="00647450" w:rsidRDefault="00647450" w:rsidP="003D5A33">
      <w:pPr>
        <w:pStyle w:val="a3"/>
      </w:pPr>
    </w:p>
    <w:p w:rsidR="00647450" w:rsidRDefault="00647450" w:rsidP="003D5A33">
      <w:pPr>
        <w:pStyle w:val="a3"/>
      </w:pPr>
    </w:p>
    <w:p w:rsidR="00647450" w:rsidRDefault="00647450" w:rsidP="003D5A33">
      <w:pPr>
        <w:pStyle w:val="a3"/>
      </w:pPr>
    </w:p>
    <w:p w:rsidR="00647450" w:rsidRDefault="00647450" w:rsidP="003D5A33">
      <w:pPr>
        <w:pStyle w:val="a3"/>
      </w:pPr>
    </w:p>
    <w:p w:rsidR="00647450" w:rsidRDefault="00647450" w:rsidP="003D5A33">
      <w:pPr>
        <w:pStyle w:val="a3"/>
      </w:pPr>
    </w:p>
    <w:p w:rsidR="00647450" w:rsidRDefault="00647450" w:rsidP="003D5A33">
      <w:pPr>
        <w:pStyle w:val="a3"/>
      </w:pPr>
    </w:p>
    <w:p w:rsidR="00647450" w:rsidRDefault="00647450" w:rsidP="003D5A33">
      <w:pPr>
        <w:pStyle w:val="a3"/>
      </w:pPr>
    </w:p>
    <w:p w:rsidR="00647450" w:rsidRDefault="00647450" w:rsidP="003D5A33">
      <w:pPr>
        <w:pStyle w:val="a3"/>
      </w:pPr>
    </w:p>
    <w:p w:rsidR="00647450" w:rsidRDefault="00647450" w:rsidP="003D5A33">
      <w:pPr>
        <w:pStyle w:val="a3"/>
      </w:pPr>
    </w:p>
    <w:p w:rsidR="00647450" w:rsidRDefault="00647450" w:rsidP="003D5A33">
      <w:pPr>
        <w:pStyle w:val="a3"/>
      </w:pPr>
    </w:p>
    <w:p w:rsidR="00647450" w:rsidRDefault="00647450" w:rsidP="003D5A33">
      <w:pPr>
        <w:pStyle w:val="a3"/>
      </w:pPr>
    </w:p>
    <w:p w:rsidR="00647450" w:rsidRDefault="00647450" w:rsidP="003D5A33">
      <w:pPr>
        <w:pStyle w:val="a3"/>
      </w:pPr>
    </w:p>
    <w:p w:rsidR="00647450" w:rsidRDefault="00647450" w:rsidP="003D5A33">
      <w:pPr>
        <w:pStyle w:val="a3"/>
      </w:pPr>
    </w:p>
    <w:p w:rsidR="00647450" w:rsidRDefault="00647450" w:rsidP="003D5A33">
      <w:pPr>
        <w:pStyle w:val="a3"/>
      </w:pPr>
    </w:p>
    <w:p w:rsidR="00647450" w:rsidRDefault="00647450" w:rsidP="003D5A33">
      <w:pPr>
        <w:pStyle w:val="a3"/>
      </w:pPr>
    </w:p>
    <w:p w:rsidR="00647450" w:rsidRDefault="00647450" w:rsidP="003D5A33">
      <w:pPr>
        <w:pStyle w:val="a3"/>
      </w:pPr>
    </w:p>
    <w:p w:rsidR="00647450" w:rsidRDefault="00647450" w:rsidP="003D5A33">
      <w:pPr>
        <w:pStyle w:val="a3"/>
      </w:pPr>
    </w:p>
    <w:p w:rsidR="00647450" w:rsidRDefault="00647450" w:rsidP="003D5A33">
      <w:pPr>
        <w:pStyle w:val="a3"/>
      </w:pPr>
    </w:p>
    <w:p w:rsidR="00647450" w:rsidRDefault="00647450" w:rsidP="003D5A33">
      <w:pPr>
        <w:pStyle w:val="a3"/>
      </w:pPr>
    </w:p>
    <w:p w:rsidR="00647450" w:rsidRDefault="00647450" w:rsidP="003D5A33">
      <w:pPr>
        <w:pStyle w:val="a3"/>
      </w:pPr>
    </w:p>
    <w:p w:rsidR="00647450" w:rsidRDefault="00647450" w:rsidP="003D5A33">
      <w:pPr>
        <w:pStyle w:val="a3"/>
      </w:pPr>
    </w:p>
    <w:p w:rsidR="00647450" w:rsidRDefault="00647450" w:rsidP="003D5A33">
      <w:pPr>
        <w:pStyle w:val="a3"/>
      </w:pPr>
    </w:p>
    <w:p w:rsidR="00647450" w:rsidRDefault="00647450" w:rsidP="003D5A33">
      <w:pPr>
        <w:pStyle w:val="a3"/>
      </w:pPr>
    </w:p>
    <w:p w:rsidR="00647450" w:rsidRDefault="00647450" w:rsidP="003D5A33">
      <w:pPr>
        <w:pStyle w:val="a3"/>
      </w:pPr>
    </w:p>
    <w:p w:rsidR="00647450" w:rsidRDefault="00647450" w:rsidP="003D5A33">
      <w:pPr>
        <w:pStyle w:val="a3"/>
      </w:pPr>
    </w:p>
    <w:p w:rsidR="00647450" w:rsidRDefault="00647450" w:rsidP="003D5A33">
      <w:pPr>
        <w:pStyle w:val="a3"/>
      </w:pPr>
    </w:p>
    <w:p w:rsidR="00647450" w:rsidRDefault="00647450" w:rsidP="003D5A33">
      <w:pPr>
        <w:pStyle w:val="a3"/>
      </w:pPr>
      <w:bookmarkStart w:id="0" w:name="_GoBack"/>
      <w:bookmarkEnd w:id="0"/>
    </w:p>
    <w:p w:rsidR="003D5A33" w:rsidRDefault="003D5A33" w:rsidP="00431549">
      <w:pPr>
        <w:pStyle w:val="a3"/>
        <w:ind w:right="-568"/>
        <w:jc w:val="right"/>
      </w:pPr>
      <w:r>
        <w:lastRenderedPageBreak/>
        <w:t>Приложение 5</w:t>
      </w:r>
    </w:p>
    <w:p w:rsidR="003D5A33" w:rsidRDefault="003D5A33" w:rsidP="00431549">
      <w:pPr>
        <w:pStyle w:val="a3"/>
        <w:ind w:right="-568"/>
        <w:jc w:val="right"/>
      </w:pPr>
      <w:r>
        <w:t xml:space="preserve">к решению № 28 четвертой сессии Совета </w:t>
      </w:r>
    </w:p>
    <w:p w:rsidR="003D5A33" w:rsidRDefault="003D5A33" w:rsidP="00431549">
      <w:pPr>
        <w:pStyle w:val="a3"/>
        <w:ind w:right="-568"/>
        <w:jc w:val="right"/>
      </w:pPr>
      <w:r>
        <w:t xml:space="preserve">депутатов Польяновского сельсовета Чистоозерного района </w:t>
      </w:r>
    </w:p>
    <w:p w:rsidR="003D5A33" w:rsidRDefault="003D5A33" w:rsidP="00431549">
      <w:pPr>
        <w:pStyle w:val="a3"/>
        <w:ind w:right="-568"/>
        <w:jc w:val="right"/>
      </w:pPr>
      <w:r>
        <w:t>Новосибирской области  «О бюджете Польяновского</w:t>
      </w:r>
    </w:p>
    <w:p w:rsidR="003D5A33" w:rsidRDefault="003D5A33" w:rsidP="00431549">
      <w:pPr>
        <w:pStyle w:val="a3"/>
        <w:ind w:right="-568"/>
        <w:jc w:val="right"/>
      </w:pPr>
      <w:r>
        <w:t xml:space="preserve"> сельсовета Чистоозерного района Новосибирской области</w:t>
      </w:r>
    </w:p>
    <w:p w:rsidR="003D5A33" w:rsidRDefault="003D5A33" w:rsidP="00431549">
      <w:pPr>
        <w:pStyle w:val="a3"/>
        <w:ind w:right="-568"/>
        <w:jc w:val="right"/>
      </w:pPr>
      <w:r>
        <w:t xml:space="preserve"> на 2021 год и плановый период 2022 и 2023 годов»</w:t>
      </w:r>
    </w:p>
    <w:p w:rsidR="003D5A33" w:rsidRDefault="003D5A33" w:rsidP="00431549">
      <w:pPr>
        <w:pStyle w:val="a3"/>
        <w:ind w:right="-568"/>
        <w:jc w:val="right"/>
      </w:pPr>
      <w:r>
        <w:t>от 28.12.2020 года</w:t>
      </w:r>
    </w:p>
    <w:p w:rsidR="003D5A33" w:rsidRDefault="003D5A33" w:rsidP="00431549">
      <w:pPr>
        <w:pStyle w:val="a3"/>
        <w:ind w:right="-568"/>
        <w:jc w:val="right"/>
      </w:pPr>
      <w:r>
        <w:t xml:space="preserve">(в редакции от </w:t>
      </w:r>
      <w:r w:rsidR="001616C8">
        <w:t>28</w:t>
      </w:r>
      <w:r>
        <w:t>.</w:t>
      </w:r>
      <w:r w:rsidR="00AA357D">
        <w:t>1</w:t>
      </w:r>
      <w:r w:rsidR="00971381">
        <w:t>2</w:t>
      </w:r>
      <w:r>
        <w:t xml:space="preserve">.2021 № </w:t>
      </w:r>
      <w:r w:rsidR="001616C8">
        <w:t>70</w:t>
      </w:r>
      <w:r>
        <w:t>)</w:t>
      </w:r>
    </w:p>
    <w:p w:rsidR="003D5A33" w:rsidRDefault="003D5A33" w:rsidP="003D5A33">
      <w:pPr>
        <w:pStyle w:val="a3"/>
        <w:jc w:val="right"/>
      </w:pPr>
    </w:p>
    <w:p w:rsidR="003D5A33" w:rsidRDefault="003D5A33" w:rsidP="003D5A33">
      <w:pPr>
        <w:pStyle w:val="a3"/>
        <w:jc w:val="center"/>
        <w:rPr>
          <w:b/>
        </w:rPr>
      </w:pPr>
      <w:r>
        <w:rPr>
          <w:b/>
        </w:rPr>
        <w:t>Ведомственная структура расходов местного бюджета на 2021 год</w:t>
      </w:r>
    </w:p>
    <w:p w:rsidR="003D5A33" w:rsidRDefault="003D5A33" w:rsidP="003D5A33">
      <w:pPr>
        <w:pStyle w:val="a3"/>
        <w:jc w:val="center"/>
        <w:rPr>
          <w:b/>
        </w:rPr>
      </w:pPr>
    </w:p>
    <w:p w:rsidR="003D5A33" w:rsidRDefault="003D5A33" w:rsidP="003D5A33">
      <w:pPr>
        <w:pStyle w:val="a3"/>
        <w:jc w:val="right"/>
      </w:pPr>
      <w:r>
        <w:t>Таблица 1</w:t>
      </w:r>
    </w:p>
    <w:tbl>
      <w:tblPr>
        <w:tblW w:w="988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58"/>
        <w:gridCol w:w="627"/>
        <w:gridCol w:w="619"/>
        <w:gridCol w:w="483"/>
        <w:gridCol w:w="1025"/>
        <w:gridCol w:w="708"/>
        <w:gridCol w:w="1365"/>
      </w:tblGrid>
      <w:tr w:rsidR="003D5A33" w:rsidTr="003D5A33">
        <w:trPr>
          <w:trHeight w:val="255"/>
        </w:trPr>
        <w:tc>
          <w:tcPr>
            <w:tcW w:w="505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Наименование распорядителя</w:t>
            </w:r>
          </w:p>
        </w:tc>
        <w:tc>
          <w:tcPr>
            <w:tcW w:w="34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D5A33" w:rsidRDefault="003D5A33">
            <w:pPr>
              <w:pStyle w:val="a3"/>
            </w:pPr>
            <w:r>
              <w:t>Код</w:t>
            </w:r>
          </w:p>
        </w:tc>
        <w:tc>
          <w:tcPr>
            <w:tcW w:w="136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Сумма на 2021 финансовый год</w:t>
            </w:r>
          </w:p>
        </w:tc>
      </w:tr>
      <w:tr w:rsidR="003D5A33" w:rsidTr="003D5A33">
        <w:trPr>
          <w:trHeight w:val="467"/>
        </w:trPr>
        <w:tc>
          <w:tcPr>
            <w:tcW w:w="50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D5A33" w:rsidRDefault="003D5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D5A33" w:rsidRDefault="003D5A33">
            <w:pPr>
              <w:pStyle w:val="a3"/>
            </w:pPr>
            <w:r>
              <w:t>ГРБС</w:t>
            </w:r>
          </w:p>
        </w:tc>
        <w:tc>
          <w:tcPr>
            <w:tcW w:w="6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РЗ</w:t>
            </w:r>
          </w:p>
        </w:tc>
        <w:tc>
          <w:tcPr>
            <w:tcW w:w="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ПР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ЦСР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ВР</w:t>
            </w:r>
          </w:p>
        </w:tc>
        <w:tc>
          <w:tcPr>
            <w:tcW w:w="136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5A33" w:rsidTr="003D5A33">
        <w:trPr>
          <w:trHeight w:val="270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1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33" w:rsidRDefault="003D5A33">
            <w:pPr>
              <w:pStyle w:val="a3"/>
            </w:pPr>
            <w:r>
              <w:t>2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5A33" w:rsidRDefault="003D5A33">
            <w:pPr>
              <w:pStyle w:val="a3"/>
            </w:pPr>
            <w:r>
              <w:t>7</w:t>
            </w:r>
          </w:p>
        </w:tc>
      </w:tr>
      <w:tr w:rsidR="003D5A33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33" w:rsidRPr="00641FD7" w:rsidRDefault="003D5A33">
            <w:pPr>
              <w:pStyle w:val="a3"/>
              <w:rPr>
                <w:b/>
              </w:rPr>
            </w:pPr>
            <w:r w:rsidRPr="00641FD7">
              <w:rPr>
                <w:b/>
              </w:rPr>
              <w:t>ИТОГО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33" w:rsidRPr="00641FD7" w:rsidRDefault="003D5A33">
            <w:pPr>
              <w:pStyle w:val="a3"/>
              <w:rPr>
                <w:b/>
              </w:rPr>
            </w:pP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5A33" w:rsidRPr="00641FD7" w:rsidRDefault="003D5A33">
            <w:pPr>
              <w:pStyle w:val="a3"/>
              <w:rPr>
                <w:b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5A33" w:rsidRPr="00641FD7" w:rsidRDefault="003D5A33">
            <w:pPr>
              <w:pStyle w:val="a3"/>
              <w:rPr>
                <w:b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5A33" w:rsidRPr="00641FD7" w:rsidRDefault="003D5A33">
            <w:pPr>
              <w:pStyle w:val="a3"/>
              <w:rPr>
                <w:b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5A33" w:rsidRPr="00641FD7" w:rsidRDefault="003D5A33">
            <w:pPr>
              <w:pStyle w:val="a3"/>
              <w:rPr>
                <w:b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5A33" w:rsidRPr="00641FD7" w:rsidRDefault="001616C8" w:rsidP="00050D6C">
            <w:pPr>
              <w:pStyle w:val="a3"/>
              <w:rPr>
                <w:b/>
              </w:rPr>
            </w:pPr>
            <w:r>
              <w:rPr>
                <w:b/>
              </w:rPr>
              <w:t>8089,99</w:t>
            </w:r>
          </w:p>
        </w:tc>
      </w:tr>
      <w:tr w:rsidR="004617D3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7D3" w:rsidRPr="00641FD7" w:rsidRDefault="004617D3">
            <w:pPr>
              <w:pStyle w:val="a3"/>
              <w:rPr>
                <w:b/>
              </w:rPr>
            </w:pPr>
            <w:r w:rsidRPr="00641FD7">
              <w:rPr>
                <w:b/>
              </w:rPr>
              <w:t>ОБЩЕГОСУДАРСТВЕННЫЕ ВОПРОСЫ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7D3" w:rsidRPr="00641FD7" w:rsidRDefault="004617D3">
            <w:pPr>
              <w:pStyle w:val="a3"/>
              <w:rPr>
                <w:b/>
              </w:rPr>
            </w:pPr>
            <w:r w:rsidRPr="00641FD7">
              <w:rPr>
                <w:b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617D3" w:rsidRPr="00641FD7" w:rsidRDefault="004617D3">
            <w:pPr>
              <w:pStyle w:val="a3"/>
              <w:rPr>
                <w:b/>
              </w:rPr>
            </w:pPr>
            <w:r w:rsidRPr="00641FD7">
              <w:rPr>
                <w:b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617D3" w:rsidRPr="00641FD7" w:rsidRDefault="004617D3">
            <w:pPr>
              <w:pStyle w:val="a3"/>
              <w:rPr>
                <w:b/>
              </w:rPr>
            </w:pPr>
            <w:r w:rsidRPr="00641FD7">
              <w:rPr>
                <w:b/>
              </w:rPr>
              <w:t>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617D3" w:rsidRPr="00641FD7" w:rsidRDefault="004617D3">
            <w:pPr>
              <w:pStyle w:val="a3"/>
              <w:rPr>
                <w:b/>
              </w:rPr>
            </w:pPr>
            <w:r w:rsidRPr="00641FD7">
              <w:rPr>
                <w:b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617D3" w:rsidRPr="00641FD7" w:rsidRDefault="004617D3">
            <w:pPr>
              <w:pStyle w:val="a3"/>
              <w:rPr>
                <w:b/>
              </w:rPr>
            </w:pPr>
            <w:r w:rsidRPr="00641FD7">
              <w:rPr>
                <w:b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617D3" w:rsidRPr="00A84DDD" w:rsidRDefault="004617D3" w:rsidP="001616C8">
            <w:pPr>
              <w:pStyle w:val="a3"/>
              <w:rPr>
                <w:b/>
              </w:rPr>
            </w:pPr>
            <w:r>
              <w:rPr>
                <w:b/>
              </w:rPr>
              <w:t>2461,92</w:t>
            </w:r>
          </w:p>
        </w:tc>
      </w:tr>
      <w:tr w:rsidR="001616C8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02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616C8" w:rsidRDefault="001616C8">
            <w:pPr>
              <w:pStyle w:val="a3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616C8" w:rsidRDefault="001616C8">
            <w:pPr>
              <w:pStyle w:val="a3"/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756,72</w:t>
            </w:r>
          </w:p>
        </w:tc>
      </w:tr>
      <w:tr w:rsidR="001616C8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Глава муниципального образования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88.00.001110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78,67</w:t>
            </w:r>
          </w:p>
        </w:tc>
      </w:tr>
      <w:tr w:rsidR="001616C8" w:rsidTr="003D5A33">
        <w:trPr>
          <w:trHeight w:val="113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88.00.001110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100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78,67</w:t>
            </w:r>
          </w:p>
        </w:tc>
      </w:tr>
      <w:tr w:rsidR="001616C8" w:rsidTr="003D5A33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88.00.001110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120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78,67</w:t>
            </w:r>
          </w:p>
        </w:tc>
      </w:tr>
      <w:tr w:rsidR="001616C8" w:rsidTr="003D5A33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Расходы в рамках государственной программы Новосибирской области «Управление государственными финансами в Новосибирской области»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88.00.070510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616C8" w:rsidRDefault="001616C8">
            <w:pPr>
              <w:pStyle w:val="a3"/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678.05</w:t>
            </w:r>
          </w:p>
        </w:tc>
      </w:tr>
      <w:tr w:rsidR="001616C8" w:rsidTr="003D5A33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88.00.070510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100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678,05</w:t>
            </w:r>
          </w:p>
        </w:tc>
      </w:tr>
      <w:tr w:rsidR="001616C8" w:rsidTr="003D5A33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88.00.070510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120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678,05</w:t>
            </w:r>
          </w:p>
        </w:tc>
      </w:tr>
      <w:tr w:rsidR="001616C8" w:rsidTr="003D5A33">
        <w:trPr>
          <w:trHeight w:val="906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04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1251,72</w:t>
            </w:r>
          </w:p>
        </w:tc>
      </w:tr>
      <w:tr w:rsidR="001616C8" w:rsidTr="003D5A33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lastRenderedPageBreak/>
              <w:t>Расходы на обеспечение функций органов местного самоуправления поселения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88.00.000190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388,75</w:t>
            </w:r>
          </w:p>
        </w:tc>
      </w:tr>
      <w:tr w:rsidR="001616C8" w:rsidTr="003D5A33">
        <w:trPr>
          <w:trHeight w:val="1132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88.00.000190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100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191,55</w:t>
            </w:r>
          </w:p>
        </w:tc>
      </w:tr>
      <w:tr w:rsidR="001616C8" w:rsidTr="003D5A33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88.00.000190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120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191,55</w:t>
            </w:r>
          </w:p>
        </w:tc>
      </w:tr>
      <w:tr w:rsidR="001616C8" w:rsidTr="003D5A33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88.00.000190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179,10</w:t>
            </w:r>
          </w:p>
        </w:tc>
      </w:tr>
      <w:tr w:rsidR="001616C8" w:rsidTr="003D5A33">
        <w:trPr>
          <w:trHeight w:val="452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88.00.000190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240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179,10</w:t>
            </w:r>
          </w:p>
        </w:tc>
      </w:tr>
      <w:tr w:rsidR="001616C8" w:rsidTr="003D5A33">
        <w:trPr>
          <w:trHeight w:val="255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Иные бюджетные ассигнования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88.00.000190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800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18,10</w:t>
            </w:r>
          </w:p>
        </w:tc>
      </w:tr>
      <w:tr w:rsidR="001616C8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Уплата налогов, сборов и иных платежей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88.00.000190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850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18,10</w:t>
            </w:r>
          </w:p>
        </w:tc>
      </w:tr>
      <w:tr w:rsidR="001616C8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 xml:space="preserve">Осуществление отдельных государственных полномочий по решению вопросов в сфере административных правонарушений   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88.00.070190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616C8" w:rsidRDefault="001616C8">
            <w:pPr>
              <w:pStyle w:val="a3"/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0,10</w:t>
            </w:r>
          </w:p>
        </w:tc>
      </w:tr>
      <w:tr w:rsidR="001616C8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88.00.070190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0,10</w:t>
            </w:r>
          </w:p>
        </w:tc>
      </w:tr>
      <w:tr w:rsidR="001616C8" w:rsidTr="003D5A33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88.00.070190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240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0,10</w:t>
            </w:r>
          </w:p>
        </w:tc>
      </w:tr>
      <w:tr w:rsidR="001616C8" w:rsidTr="003D5A33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Расходы в рамках государственной программы Новосибирской области «Управление государственными финансами в Новосибирской области»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88.00.070510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616C8" w:rsidRDefault="001616C8">
            <w:pPr>
              <w:pStyle w:val="a3"/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862,87</w:t>
            </w:r>
          </w:p>
        </w:tc>
      </w:tr>
      <w:tr w:rsidR="001616C8" w:rsidTr="003D5A33">
        <w:trPr>
          <w:trHeight w:val="274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88.00.070510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100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862,87</w:t>
            </w:r>
          </w:p>
        </w:tc>
      </w:tr>
      <w:tr w:rsidR="001616C8" w:rsidTr="003D5A33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88.00.070510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120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862,87</w:t>
            </w:r>
          </w:p>
        </w:tc>
      </w:tr>
      <w:tr w:rsidR="001616C8" w:rsidTr="003D5A33">
        <w:trPr>
          <w:trHeight w:val="410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РЕЗЕРВНЫЕ ФОНДЫ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11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616C8" w:rsidRDefault="001616C8">
            <w:pPr>
              <w:pStyle w:val="a3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616C8" w:rsidRDefault="001616C8">
            <w:pPr>
              <w:pStyle w:val="a3"/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Pr="00A84DDD" w:rsidRDefault="001616C8" w:rsidP="001616C8">
            <w:pPr>
              <w:pStyle w:val="a3"/>
            </w:pPr>
            <w:r w:rsidRPr="00A84DDD">
              <w:t>0,10</w:t>
            </w:r>
          </w:p>
        </w:tc>
      </w:tr>
      <w:tr w:rsidR="001616C8" w:rsidTr="003D5A33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Резервный фонд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11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88.00.000600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616C8" w:rsidRDefault="001616C8">
            <w:pPr>
              <w:pStyle w:val="a3"/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0,10</w:t>
            </w:r>
          </w:p>
        </w:tc>
      </w:tr>
      <w:tr w:rsidR="001616C8" w:rsidTr="003D5A33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Резервные средства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11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88.00.000600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870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0,10</w:t>
            </w:r>
          </w:p>
        </w:tc>
      </w:tr>
      <w:tr w:rsidR="001616C8" w:rsidTr="003D5A33">
        <w:trPr>
          <w:trHeight w:val="444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ДРУГИЕ ОБЩЕГОСУДАРСТВЕННЫЕ ВОПРОСЫ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13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616C8" w:rsidRDefault="001616C8">
            <w:pPr>
              <w:pStyle w:val="a3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616C8" w:rsidRDefault="001616C8">
            <w:pPr>
              <w:pStyle w:val="a3"/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Pr="00A84DDD" w:rsidRDefault="001616C8" w:rsidP="001616C8">
            <w:pPr>
              <w:pStyle w:val="a3"/>
            </w:pPr>
            <w:r w:rsidRPr="00A84DDD">
              <w:t>453,38</w:t>
            </w:r>
          </w:p>
        </w:tc>
      </w:tr>
      <w:tr w:rsidR="001616C8" w:rsidTr="003D5A33">
        <w:trPr>
          <w:trHeight w:val="444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Реализация социально – значимых проектов в сфере развития общественной инфраструктуры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13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88.00.070370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616C8" w:rsidRDefault="001616C8">
            <w:pPr>
              <w:pStyle w:val="a3"/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444,30</w:t>
            </w:r>
          </w:p>
        </w:tc>
      </w:tr>
      <w:tr w:rsidR="001616C8" w:rsidTr="003D5A33">
        <w:trPr>
          <w:trHeight w:val="444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13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88.00.070370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444,30</w:t>
            </w:r>
          </w:p>
        </w:tc>
      </w:tr>
      <w:tr w:rsidR="001616C8" w:rsidTr="003D5A33">
        <w:trPr>
          <w:trHeight w:val="444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13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88.00.070370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240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444,30</w:t>
            </w:r>
          </w:p>
        </w:tc>
      </w:tr>
      <w:tr w:rsidR="001616C8" w:rsidTr="003D5A33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proofErr w:type="spellStart"/>
            <w:r>
              <w:t>Софинансирование</w:t>
            </w:r>
            <w:proofErr w:type="spellEnd"/>
            <w:r>
              <w:t xml:space="preserve"> мероприятий на реализацию социально - значимых проектов в сфере развития общественной инфраструктуры  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13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88.00.0</w:t>
            </w:r>
            <w:r>
              <w:rPr>
                <w:lang w:val="en-US"/>
              </w:rPr>
              <w:t>S</w:t>
            </w:r>
            <w:r>
              <w:t>0370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616C8" w:rsidRDefault="001616C8">
            <w:pPr>
              <w:pStyle w:val="a3"/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9,08</w:t>
            </w:r>
          </w:p>
        </w:tc>
      </w:tr>
      <w:tr w:rsidR="001616C8" w:rsidTr="003D5A33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13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88.00.0</w:t>
            </w:r>
            <w:r>
              <w:rPr>
                <w:lang w:val="en-US"/>
              </w:rPr>
              <w:t>S</w:t>
            </w:r>
            <w:r>
              <w:t>0370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9,08</w:t>
            </w:r>
          </w:p>
        </w:tc>
      </w:tr>
      <w:tr w:rsidR="001616C8" w:rsidTr="003D5A33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13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88.00.0</w:t>
            </w:r>
            <w:r>
              <w:rPr>
                <w:lang w:val="en-US"/>
              </w:rPr>
              <w:t>S</w:t>
            </w:r>
            <w:r>
              <w:t>0370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240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rPr>
                <w:lang w:val="en-US"/>
              </w:rPr>
              <w:t>9,08</w:t>
            </w:r>
          </w:p>
        </w:tc>
      </w:tr>
      <w:tr w:rsidR="001616C8" w:rsidTr="003D5A33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НАЦИОНАЛЬНАЯ ОБОРОНА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Pr="00A84DDD" w:rsidRDefault="001616C8" w:rsidP="001616C8">
            <w:pPr>
              <w:pStyle w:val="a3"/>
              <w:rPr>
                <w:b/>
              </w:rPr>
            </w:pPr>
            <w:r>
              <w:rPr>
                <w:b/>
              </w:rPr>
              <w:t>103,00</w:t>
            </w:r>
          </w:p>
        </w:tc>
      </w:tr>
      <w:tr w:rsidR="001616C8" w:rsidTr="003D5A33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МОБИЛИЗАЦИОННАЯ И ВНЕВОЙСКОВАЯ ПОДГОТОВКА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03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103,00</w:t>
            </w:r>
          </w:p>
        </w:tc>
      </w:tr>
      <w:tr w:rsidR="001616C8" w:rsidTr="003D5A33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Осуществление первичного воинского учета на территории где отсутствуют военные комиссариаты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88.00.051180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103,00</w:t>
            </w:r>
          </w:p>
        </w:tc>
      </w:tr>
      <w:tr w:rsidR="001616C8" w:rsidTr="003D5A33">
        <w:trPr>
          <w:trHeight w:val="452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88.00.051180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100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103,00</w:t>
            </w:r>
          </w:p>
        </w:tc>
      </w:tr>
      <w:tr w:rsidR="001616C8" w:rsidTr="003D5A33">
        <w:trPr>
          <w:trHeight w:val="452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88.00.051180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120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103,00</w:t>
            </w:r>
          </w:p>
        </w:tc>
      </w:tr>
      <w:tr w:rsidR="001616C8" w:rsidTr="003D5A33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88.00.051180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0,00</w:t>
            </w:r>
          </w:p>
        </w:tc>
      </w:tr>
      <w:tr w:rsidR="001616C8" w:rsidTr="003D5A33">
        <w:trPr>
          <w:trHeight w:val="452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88.00.051180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240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0,00</w:t>
            </w:r>
          </w:p>
        </w:tc>
      </w:tr>
      <w:tr w:rsidR="001616C8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03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616C8" w:rsidRPr="00641FD7" w:rsidRDefault="001616C8">
            <w:pPr>
              <w:pStyle w:val="a3"/>
              <w:rPr>
                <w:b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616C8" w:rsidRPr="00641FD7" w:rsidRDefault="001616C8">
            <w:pPr>
              <w:pStyle w:val="a3"/>
              <w:rPr>
                <w:b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Pr="00641FD7" w:rsidRDefault="001616C8" w:rsidP="001616C8">
            <w:pPr>
              <w:pStyle w:val="a3"/>
              <w:rPr>
                <w:b/>
              </w:rPr>
            </w:pPr>
            <w:r>
              <w:rPr>
                <w:b/>
              </w:rPr>
              <w:t>107,95</w:t>
            </w:r>
          </w:p>
        </w:tc>
      </w:tr>
      <w:tr w:rsidR="001616C8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03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09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616C8" w:rsidRDefault="001616C8">
            <w:pPr>
              <w:pStyle w:val="a3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616C8" w:rsidRDefault="001616C8">
            <w:pPr>
              <w:pStyle w:val="a3"/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100,39</w:t>
            </w:r>
          </w:p>
        </w:tc>
      </w:tr>
      <w:tr w:rsidR="001616C8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Мероприятия по предупреждению и ликвидации последствий ЧС и стихийных бедствий природного и техногенного характера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69.00.000430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616C8" w:rsidRDefault="001616C8">
            <w:pPr>
              <w:pStyle w:val="a3"/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100,39</w:t>
            </w:r>
          </w:p>
        </w:tc>
      </w:tr>
      <w:tr w:rsidR="001616C8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69.00.000430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100,39</w:t>
            </w:r>
          </w:p>
        </w:tc>
      </w:tr>
      <w:tr w:rsidR="001616C8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69.00.000430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240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100,39</w:t>
            </w:r>
          </w:p>
        </w:tc>
      </w:tr>
      <w:tr w:rsidR="001616C8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ОБЕСПЕЧЕНИЕ ПОЖАРНОЙ БЕЗОПАСНОСТИ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210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03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10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616C8" w:rsidRDefault="001616C8">
            <w:pPr>
              <w:pStyle w:val="a3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616C8" w:rsidRDefault="001616C8">
            <w:pPr>
              <w:pStyle w:val="a3"/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7,56</w:t>
            </w:r>
          </w:p>
        </w:tc>
      </w:tr>
      <w:tr w:rsidR="001616C8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 xml:space="preserve">Обеспечение автономными дымовыми пожарными </w:t>
            </w:r>
            <w:proofErr w:type="spellStart"/>
            <w:r>
              <w:t>извещателями</w:t>
            </w:r>
            <w:proofErr w:type="spellEnd"/>
            <w:r>
              <w:t xml:space="preserve"> жилых </w:t>
            </w:r>
            <w:proofErr w:type="spellStart"/>
            <w:r>
              <w:lastRenderedPageBreak/>
              <w:t>помещений,в</w:t>
            </w:r>
            <w:proofErr w:type="spellEnd"/>
            <w:r>
              <w:t xml:space="preserve"> которых проживают семьи, находящиеся в опасном социальном положении и имеющие несовершеннолетних детей, а также малоподвижные одинокие пенсионеры и инвалиды за счет местного бюджета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lastRenderedPageBreak/>
              <w:t>210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10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88.00.000330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616C8" w:rsidRDefault="001616C8">
            <w:pPr>
              <w:pStyle w:val="a3"/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7,56</w:t>
            </w:r>
          </w:p>
        </w:tc>
      </w:tr>
      <w:tr w:rsidR="001616C8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10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88.00.000330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1616C8" w:rsidRDefault="001616C8" w:rsidP="001616C8">
            <w:pPr>
              <w:pStyle w:val="a3"/>
            </w:pPr>
            <w:r>
              <w:t>7,56</w:t>
            </w:r>
          </w:p>
        </w:tc>
      </w:tr>
      <w:tr w:rsidR="001616C8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10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88.00.000330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240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1616C8" w:rsidRDefault="001616C8" w:rsidP="001616C8">
            <w:pPr>
              <w:pStyle w:val="a3"/>
            </w:pPr>
            <w:r>
              <w:t>7,56</w:t>
            </w:r>
          </w:p>
        </w:tc>
      </w:tr>
      <w:tr w:rsidR="001616C8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НАЦИОНАЛЬНАЯ ЭКОНОМИКА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04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Pr="00F81B01" w:rsidRDefault="001616C8">
            <w:pPr>
              <w:pStyle w:val="a3"/>
              <w:rPr>
                <w:b/>
              </w:rPr>
            </w:pPr>
            <w:r w:rsidRPr="00F81B01">
              <w:rPr>
                <w:b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Pr="00F81B01" w:rsidRDefault="001616C8" w:rsidP="001616C8">
            <w:pPr>
              <w:pStyle w:val="a3"/>
              <w:rPr>
                <w:b/>
              </w:rPr>
            </w:pPr>
            <w:r>
              <w:rPr>
                <w:b/>
              </w:rPr>
              <w:t>417,89</w:t>
            </w:r>
          </w:p>
        </w:tc>
      </w:tr>
      <w:tr w:rsidR="001616C8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ДОРОЖНОЕ ХОЗЯЙСТВО (ДОРОЖНЫЕ ФОНДЫ)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04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09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616C8" w:rsidRDefault="001616C8">
            <w:pPr>
              <w:pStyle w:val="a3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616C8" w:rsidRDefault="001616C8">
            <w:pPr>
              <w:pStyle w:val="a3"/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417,89</w:t>
            </w:r>
          </w:p>
        </w:tc>
      </w:tr>
      <w:tr w:rsidR="001616C8" w:rsidTr="003D5A33">
        <w:trPr>
          <w:trHeight w:val="679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Содержание автомобильных дорог и инженерных сооружений на границах поселения за счет дорожного фонда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70.00.000530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417,89</w:t>
            </w:r>
          </w:p>
        </w:tc>
      </w:tr>
      <w:tr w:rsidR="001616C8" w:rsidTr="003D5A33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70.00.000530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417,89</w:t>
            </w:r>
          </w:p>
        </w:tc>
      </w:tr>
      <w:tr w:rsidR="001616C8" w:rsidTr="003D5A33">
        <w:trPr>
          <w:trHeight w:val="452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09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70.00.000530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240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417,89</w:t>
            </w:r>
          </w:p>
        </w:tc>
      </w:tr>
      <w:tr w:rsidR="001616C8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ЖИЛИЩНО-КОММУНАЛЬНОЕ ХОЗЯЙСТВО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05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Pr="00641FD7" w:rsidRDefault="001616C8" w:rsidP="001616C8">
            <w:pPr>
              <w:pStyle w:val="a3"/>
              <w:rPr>
                <w:b/>
              </w:rPr>
            </w:pPr>
            <w:r>
              <w:rPr>
                <w:b/>
              </w:rPr>
              <w:t>1445,51</w:t>
            </w:r>
          </w:p>
        </w:tc>
      </w:tr>
      <w:tr w:rsidR="001616C8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ЖИЛИЩНОЕ ХОЗЯЙСТВО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05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01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28,00</w:t>
            </w:r>
          </w:p>
        </w:tc>
      </w:tr>
      <w:tr w:rsidR="001616C8" w:rsidTr="003D5A33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Мероприятия в области жилищного хозяйства  сельского поселения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71.00.000430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28,00</w:t>
            </w:r>
          </w:p>
        </w:tc>
      </w:tr>
      <w:tr w:rsidR="001616C8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Иные бюджетные ассигнования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71.00.000430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800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28,00</w:t>
            </w:r>
          </w:p>
        </w:tc>
      </w:tr>
      <w:tr w:rsidR="001616C8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Уплата налогов, сборов и иных платежей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71.00.000430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850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28,00</w:t>
            </w:r>
          </w:p>
        </w:tc>
      </w:tr>
      <w:tr w:rsidR="001616C8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БЛАГОУСТРОЙСТВО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05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03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1417,51</w:t>
            </w:r>
          </w:p>
        </w:tc>
      </w:tr>
      <w:tr w:rsidR="001616C8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Уличное освещение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72.00.000050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135,53</w:t>
            </w:r>
          </w:p>
        </w:tc>
      </w:tr>
      <w:tr w:rsidR="001616C8" w:rsidTr="003D5A33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72.00.000050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135,53</w:t>
            </w:r>
          </w:p>
        </w:tc>
      </w:tr>
      <w:tr w:rsidR="001616C8" w:rsidTr="003D5A33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72.00.000050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240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135,53</w:t>
            </w:r>
          </w:p>
        </w:tc>
      </w:tr>
      <w:tr w:rsidR="001616C8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Организация и содержание мест захоронения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72.00.000070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616C8" w:rsidRDefault="001616C8">
            <w:pPr>
              <w:pStyle w:val="a3"/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165,40</w:t>
            </w:r>
          </w:p>
        </w:tc>
      </w:tr>
      <w:tr w:rsidR="001616C8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72.00.000070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165,40</w:t>
            </w:r>
          </w:p>
        </w:tc>
      </w:tr>
      <w:tr w:rsidR="001616C8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72.00.000070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240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165,40</w:t>
            </w:r>
          </w:p>
        </w:tc>
      </w:tr>
      <w:tr w:rsidR="001616C8" w:rsidTr="003D5A33">
        <w:trPr>
          <w:trHeight w:val="255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Прочие мероприятия по благоустройству сельского поселения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72.00.000090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C8" w:rsidRDefault="001616C8">
            <w:pPr>
              <w:pStyle w:val="a3"/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127,00</w:t>
            </w:r>
          </w:p>
        </w:tc>
      </w:tr>
      <w:tr w:rsidR="001616C8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72.00.000090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127,00</w:t>
            </w:r>
          </w:p>
        </w:tc>
      </w:tr>
      <w:tr w:rsidR="001616C8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lastRenderedPageBreak/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72.00.0</w:t>
            </w:r>
            <w:r>
              <w:lastRenderedPageBreak/>
              <w:t>00090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lastRenderedPageBreak/>
              <w:t>240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127,00</w:t>
            </w:r>
          </w:p>
        </w:tc>
      </w:tr>
      <w:tr w:rsidR="001616C8" w:rsidTr="003D5A33">
        <w:trPr>
          <w:trHeight w:val="255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lastRenderedPageBreak/>
              <w:t>Реализация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72.00.070240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C8" w:rsidRDefault="001616C8">
            <w:pPr>
              <w:pStyle w:val="a3"/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516,82</w:t>
            </w:r>
          </w:p>
        </w:tc>
      </w:tr>
      <w:tr w:rsidR="001616C8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72.00.070240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516,82</w:t>
            </w:r>
          </w:p>
        </w:tc>
      </w:tr>
      <w:tr w:rsidR="001616C8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72.00.070240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240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516,82</w:t>
            </w:r>
          </w:p>
        </w:tc>
      </w:tr>
      <w:tr w:rsidR="001616C8" w:rsidTr="003D5A33">
        <w:trPr>
          <w:trHeight w:val="255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proofErr w:type="spellStart"/>
            <w:r>
              <w:t>Софинансирование</w:t>
            </w:r>
            <w:proofErr w:type="spellEnd"/>
            <w:r>
              <w:t xml:space="preserve"> на реализацию мероприятий по проектам развития территорий муниципальных образований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72.00.0</w:t>
            </w:r>
            <w:r>
              <w:rPr>
                <w:lang w:val="en-US"/>
              </w:rPr>
              <w:t>S</w:t>
            </w:r>
            <w:r>
              <w:t>0240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C8" w:rsidRDefault="001616C8">
            <w:pPr>
              <w:pStyle w:val="a3"/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172,76</w:t>
            </w:r>
          </w:p>
        </w:tc>
      </w:tr>
      <w:tr w:rsidR="001616C8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72.00.0</w:t>
            </w:r>
            <w:r>
              <w:rPr>
                <w:lang w:val="en-US"/>
              </w:rPr>
              <w:t>S</w:t>
            </w:r>
            <w:r>
              <w:t>0240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172,76</w:t>
            </w:r>
          </w:p>
        </w:tc>
      </w:tr>
      <w:tr w:rsidR="001616C8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72.00.0</w:t>
            </w:r>
            <w:r>
              <w:rPr>
                <w:lang w:val="en-US"/>
              </w:rPr>
              <w:t>S</w:t>
            </w:r>
            <w:r>
              <w:t>0240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240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172,76</w:t>
            </w:r>
          </w:p>
        </w:tc>
      </w:tr>
      <w:tr w:rsidR="001616C8" w:rsidTr="003D5A33">
        <w:trPr>
          <w:trHeight w:val="255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Расходы в рамках государственной программы Новосибирской области «Управление государственными финансами в Новосибирской области»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88.00.070510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C8" w:rsidRDefault="001616C8">
            <w:pPr>
              <w:pStyle w:val="a3"/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300,00</w:t>
            </w:r>
          </w:p>
        </w:tc>
      </w:tr>
      <w:tr w:rsidR="001616C8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88.00.070510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300,00</w:t>
            </w:r>
          </w:p>
        </w:tc>
      </w:tr>
      <w:tr w:rsidR="001616C8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88.00.070510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240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300,00</w:t>
            </w:r>
          </w:p>
        </w:tc>
      </w:tr>
      <w:tr w:rsidR="001616C8" w:rsidTr="003D5A33">
        <w:trPr>
          <w:trHeight w:val="255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КУЛЬТУРА, КИНЕМАТОГРАФИЯ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08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Pr="00641FD7" w:rsidRDefault="001616C8" w:rsidP="001616C8">
            <w:pPr>
              <w:pStyle w:val="a3"/>
              <w:rPr>
                <w:b/>
              </w:rPr>
            </w:pPr>
            <w:r>
              <w:rPr>
                <w:b/>
              </w:rPr>
              <w:t>3296,22</w:t>
            </w:r>
          </w:p>
        </w:tc>
      </w:tr>
      <w:tr w:rsidR="001616C8" w:rsidTr="003D5A33">
        <w:trPr>
          <w:trHeight w:val="255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КУЛЬТУРА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08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01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C8" w:rsidRPr="00F81B01" w:rsidRDefault="001616C8" w:rsidP="001616C8">
            <w:pPr>
              <w:pStyle w:val="a3"/>
            </w:pPr>
            <w:r>
              <w:t>3296,22</w:t>
            </w:r>
          </w:p>
        </w:tc>
      </w:tr>
      <w:tr w:rsidR="001616C8" w:rsidTr="003D5A33">
        <w:trPr>
          <w:trHeight w:val="255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Расходы на обеспечение деятельности (оказание услуг) муниципальных казенных учреждений за  счет субсидии из областного бюджета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08.00.70510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C8" w:rsidRDefault="001616C8">
            <w:pPr>
              <w:pStyle w:val="a3"/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2048,08</w:t>
            </w:r>
          </w:p>
        </w:tc>
      </w:tr>
      <w:tr w:rsidR="001616C8" w:rsidTr="003D5A33">
        <w:trPr>
          <w:trHeight w:val="255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08.00.070510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100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1848,1</w:t>
            </w:r>
          </w:p>
        </w:tc>
      </w:tr>
      <w:tr w:rsidR="001616C8" w:rsidTr="003D5A33">
        <w:trPr>
          <w:trHeight w:val="255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Расходы на выплаты персоналу казенных учреждений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08.00.070510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110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1848,1</w:t>
            </w:r>
          </w:p>
        </w:tc>
      </w:tr>
      <w:tr w:rsidR="001616C8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08.00.070510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200,00</w:t>
            </w:r>
          </w:p>
        </w:tc>
      </w:tr>
      <w:tr w:rsidR="001616C8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08.00.070510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240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200,00</w:t>
            </w:r>
          </w:p>
        </w:tc>
      </w:tr>
      <w:tr w:rsidR="001616C8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ДОМА КУЛЬТУРЫ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08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01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73.00.000100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1616C8" w:rsidRDefault="001616C8" w:rsidP="001616C8">
            <w:pPr>
              <w:pStyle w:val="a3"/>
            </w:pPr>
            <w:r>
              <w:t>1248,14</w:t>
            </w:r>
          </w:p>
        </w:tc>
      </w:tr>
      <w:tr w:rsidR="001616C8" w:rsidTr="003D5A33">
        <w:trPr>
          <w:trHeight w:val="113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73.00.000100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100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511,28</w:t>
            </w:r>
          </w:p>
        </w:tc>
      </w:tr>
      <w:tr w:rsidR="001616C8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Расходы на выплаты персоналу казенных учреждений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73.00.000100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110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511,28</w:t>
            </w:r>
          </w:p>
        </w:tc>
      </w:tr>
      <w:tr w:rsidR="001616C8" w:rsidTr="003D5A33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73.00.000100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726,47</w:t>
            </w:r>
          </w:p>
        </w:tc>
      </w:tr>
      <w:tr w:rsidR="001616C8" w:rsidTr="003D5A33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73.00.000100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240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616C8" w:rsidRDefault="001616C8" w:rsidP="001616C8">
            <w:pPr>
              <w:pStyle w:val="a3"/>
            </w:pPr>
            <w:r>
              <w:t>726,47</w:t>
            </w:r>
          </w:p>
        </w:tc>
      </w:tr>
      <w:tr w:rsidR="001616C8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Иные бюджетные ассигнования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73.00.000100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800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10,39</w:t>
            </w:r>
          </w:p>
        </w:tc>
      </w:tr>
      <w:tr w:rsidR="001616C8" w:rsidTr="003D5A33">
        <w:trPr>
          <w:trHeight w:val="255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Уплата налогов, сборов и иных платежей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73.00.000100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850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10,39</w:t>
            </w:r>
          </w:p>
        </w:tc>
      </w:tr>
      <w:tr w:rsidR="001616C8" w:rsidTr="003D5A33">
        <w:trPr>
          <w:trHeight w:val="255"/>
        </w:trPr>
        <w:tc>
          <w:tcPr>
            <w:tcW w:w="50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СОЦИАЛЬНАЯ ПОЛИТИКА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10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00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Pr="00A84DDD" w:rsidRDefault="001616C8" w:rsidP="001616C8">
            <w:pPr>
              <w:pStyle w:val="a3"/>
              <w:rPr>
                <w:b/>
              </w:rPr>
            </w:pPr>
            <w:r w:rsidRPr="00A84DDD">
              <w:rPr>
                <w:b/>
              </w:rPr>
              <w:t>257,50</w:t>
            </w:r>
          </w:p>
        </w:tc>
      </w:tr>
      <w:tr w:rsidR="001616C8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ПЕНСИОННОЕ ОБЕСПЕЧЕНИЕ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10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Pr="00641FD7" w:rsidRDefault="001616C8">
            <w:pPr>
              <w:pStyle w:val="a3"/>
              <w:rPr>
                <w:b/>
              </w:rPr>
            </w:pPr>
            <w:r w:rsidRPr="00641FD7">
              <w:rPr>
                <w:b/>
              </w:rPr>
              <w:t>01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257,50</w:t>
            </w:r>
          </w:p>
        </w:tc>
      </w:tr>
      <w:tr w:rsidR="001616C8" w:rsidTr="003D5A33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Доплаты к пенсиям муниципальных служащих поселения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10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68.00.000410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257,50</w:t>
            </w:r>
          </w:p>
        </w:tc>
      </w:tr>
      <w:tr w:rsidR="001616C8" w:rsidTr="003D5A33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Социальное обеспечение и иные выплаты населению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10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68.00.000410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300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257,50</w:t>
            </w:r>
          </w:p>
        </w:tc>
      </w:tr>
      <w:tr w:rsidR="001616C8" w:rsidTr="003D5A33">
        <w:trPr>
          <w:trHeight w:val="452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Публичные нормативные социальные выплаты гражданам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01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68.00.000410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C8" w:rsidRDefault="001616C8">
            <w:pPr>
              <w:pStyle w:val="a3"/>
            </w:pPr>
            <w:r>
              <w:t>310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16C8" w:rsidRDefault="001616C8" w:rsidP="001616C8">
            <w:pPr>
              <w:pStyle w:val="a3"/>
            </w:pPr>
            <w:r>
              <w:t>257,50</w:t>
            </w:r>
          </w:p>
        </w:tc>
      </w:tr>
    </w:tbl>
    <w:p w:rsidR="003E1474" w:rsidRDefault="003E1474" w:rsidP="003E14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1474" w:rsidRDefault="003E1474" w:rsidP="003E14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1474" w:rsidRDefault="003E1474" w:rsidP="003E14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1474" w:rsidRDefault="003E1474" w:rsidP="003E14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1474" w:rsidRDefault="003E1474" w:rsidP="003E14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1474" w:rsidRDefault="003E1474" w:rsidP="003E14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1474" w:rsidRDefault="003E1474" w:rsidP="003E14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1474" w:rsidRDefault="003E1474" w:rsidP="003E14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1474" w:rsidRDefault="003E1474" w:rsidP="003E14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1474" w:rsidRDefault="003E1474" w:rsidP="003E14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4DDD" w:rsidRDefault="00A84DDD"/>
    <w:sectPr w:rsidR="00A84DDD" w:rsidSect="00181A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474"/>
    <w:rsid w:val="00050D6C"/>
    <w:rsid w:val="001616C8"/>
    <w:rsid w:val="00181AFF"/>
    <w:rsid w:val="00207264"/>
    <w:rsid w:val="002D7B88"/>
    <w:rsid w:val="003A30D4"/>
    <w:rsid w:val="003C374D"/>
    <w:rsid w:val="003D5A33"/>
    <w:rsid w:val="003E1474"/>
    <w:rsid w:val="004054EE"/>
    <w:rsid w:val="00425278"/>
    <w:rsid w:val="00431549"/>
    <w:rsid w:val="004617D3"/>
    <w:rsid w:val="00581777"/>
    <w:rsid w:val="00641FD7"/>
    <w:rsid w:val="00646C6D"/>
    <w:rsid w:val="00647450"/>
    <w:rsid w:val="006D5A07"/>
    <w:rsid w:val="0086598E"/>
    <w:rsid w:val="008B3FA9"/>
    <w:rsid w:val="008C4B89"/>
    <w:rsid w:val="008C6410"/>
    <w:rsid w:val="00944630"/>
    <w:rsid w:val="00971381"/>
    <w:rsid w:val="00A027E1"/>
    <w:rsid w:val="00A11290"/>
    <w:rsid w:val="00A84DDD"/>
    <w:rsid w:val="00AA357D"/>
    <w:rsid w:val="00B14C0A"/>
    <w:rsid w:val="00B96407"/>
    <w:rsid w:val="00BF09AF"/>
    <w:rsid w:val="00CE3CA7"/>
    <w:rsid w:val="00D54042"/>
    <w:rsid w:val="00DA37A8"/>
    <w:rsid w:val="00E2355D"/>
    <w:rsid w:val="00E367FB"/>
    <w:rsid w:val="00E46172"/>
    <w:rsid w:val="00E55C3C"/>
    <w:rsid w:val="00E71908"/>
    <w:rsid w:val="00E73836"/>
    <w:rsid w:val="00F17F4D"/>
    <w:rsid w:val="00F81B01"/>
    <w:rsid w:val="00FB75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29B9B"/>
  <w15:docId w15:val="{1A31DBBB-4710-4FBC-AD02-4FC7D60A0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1474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14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semiHidden/>
    <w:unhideWhenUsed/>
    <w:rsid w:val="003D5A33"/>
    <w:pPr>
      <w:suppressAutoHyphens/>
      <w:spacing w:after="0" w:line="240" w:lineRule="auto"/>
      <w:jc w:val="both"/>
    </w:pPr>
    <w:rPr>
      <w:rFonts w:ascii="Times New Roman" w:hAnsi="Times New Roman" w:cs="Times New Roman"/>
      <w:sz w:val="28"/>
      <w:szCs w:val="24"/>
      <w:lang w:eastAsia="ar-SA"/>
    </w:rPr>
  </w:style>
  <w:style w:type="character" w:customStyle="1" w:styleId="a5">
    <w:name w:val="Основной текст Знак"/>
    <w:basedOn w:val="a0"/>
    <w:link w:val="a4"/>
    <w:semiHidden/>
    <w:rsid w:val="003D5A33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6">
    <w:name w:val="Balloon Text"/>
    <w:basedOn w:val="a"/>
    <w:link w:val="a7"/>
    <w:semiHidden/>
    <w:unhideWhenUsed/>
    <w:rsid w:val="003D5A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semiHidden/>
    <w:rsid w:val="003D5A33"/>
    <w:rPr>
      <w:rFonts w:ascii="Segoe UI" w:eastAsia="Times New Roman" w:hAnsi="Segoe UI" w:cs="Segoe UI"/>
      <w:sz w:val="18"/>
      <w:szCs w:val="18"/>
    </w:rPr>
  </w:style>
  <w:style w:type="paragraph" w:customStyle="1" w:styleId="3">
    <w:name w:val="Без интервала3"/>
    <w:rsid w:val="003D5A3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3D5A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0">
    <w:name w:val="msonormal"/>
    <w:basedOn w:val="a"/>
    <w:rsid w:val="003D5A3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5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3675</Words>
  <Characters>20948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2022-01-10T08:37:00Z</cp:lastPrinted>
  <dcterms:created xsi:type="dcterms:W3CDTF">2022-01-10T08:45:00Z</dcterms:created>
  <dcterms:modified xsi:type="dcterms:W3CDTF">2022-01-10T08:45:00Z</dcterms:modified>
</cp:coreProperties>
</file>